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5D4B" w14:textId="77777777" w:rsidR="00382305" w:rsidRDefault="00382305" w:rsidP="00C70DC9">
      <w:pPr>
        <w:pStyle w:val="BodyText"/>
        <w:tabs>
          <w:tab w:val="left" w:pos="10330"/>
        </w:tabs>
        <w:spacing w:before="7"/>
        <w:ind w:right="-20"/>
        <w:rPr>
          <w:rFonts w:ascii="Arial" w:hAnsi="Arial" w:cs="Arial"/>
          <w:b/>
          <w:sz w:val="22"/>
          <w:szCs w:val="22"/>
        </w:rPr>
      </w:pPr>
    </w:p>
    <w:p w14:paraId="2744F631" w14:textId="77777777" w:rsidR="00382305" w:rsidRDefault="00382305" w:rsidP="00382305">
      <w:pPr>
        <w:pStyle w:val="BodyText"/>
        <w:tabs>
          <w:tab w:val="left" w:pos="10330"/>
        </w:tabs>
        <w:spacing w:before="7"/>
        <w:ind w:right="-20"/>
        <w:jc w:val="center"/>
        <w:rPr>
          <w:rFonts w:ascii="Arial" w:hAnsi="Arial" w:cs="Arial"/>
          <w:b/>
          <w:sz w:val="22"/>
          <w:szCs w:val="22"/>
        </w:rPr>
      </w:pPr>
    </w:p>
    <w:p w14:paraId="1BA577AA" w14:textId="77777777" w:rsidR="00382305" w:rsidRPr="00693BBC" w:rsidRDefault="00382305" w:rsidP="00382305">
      <w:pPr>
        <w:pStyle w:val="BodyText"/>
        <w:tabs>
          <w:tab w:val="left" w:pos="10330"/>
        </w:tabs>
        <w:spacing w:before="7"/>
        <w:ind w:right="-20"/>
        <w:jc w:val="center"/>
        <w:rPr>
          <w:rFonts w:ascii="Arial" w:hAnsi="Arial" w:cs="Arial"/>
          <w:b/>
          <w:sz w:val="21"/>
          <w:szCs w:val="21"/>
        </w:rPr>
      </w:pPr>
      <w:r w:rsidRPr="00693BBC">
        <w:rPr>
          <w:rFonts w:ascii="Arial" w:hAnsi="Arial" w:cs="Arial"/>
          <w:b/>
          <w:sz w:val="21"/>
          <w:szCs w:val="21"/>
        </w:rPr>
        <w:t>DECLARAŢIE DE CONSIMȚĂMÂNT</w:t>
      </w:r>
    </w:p>
    <w:p w14:paraId="35EC81A3" w14:textId="77777777" w:rsidR="00382305" w:rsidRPr="00693BBC" w:rsidRDefault="00382305" w:rsidP="00382305">
      <w:pPr>
        <w:spacing w:line="240" w:lineRule="auto"/>
        <w:jc w:val="center"/>
        <w:rPr>
          <w:rFonts w:ascii="Arial" w:hAnsi="Arial" w:cs="Arial"/>
          <w:b/>
          <w:sz w:val="21"/>
          <w:szCs w:val="21"/>
          <w:lang w:val="fr-FR"/>
        </w:rPr>
      </w:pPr>
      <w:proofErr w:type="spellStart"/>
      <w:r w:rsidRPr="00693BBC">
        <w:rPr>
          <w:rFonts w:ascii="Arial" w:hAnsi="Arial" w:cs="Arial"/>
          <w:b/>
          <w:sz w:val="21"/>
          <w:szCs w:val="21"/>
          <w:lang w:val="fr-FR"/>
        </w:rPr>
        <w:t>în</w:t>
      </w:r>
      <w:proofErr w:type="spellEnd"/>
      <w:r w:rsidRPr="00693BBC">
        <w:rPr>
          <w:rFonts w:ascii="Arial" w:hAnsi="Arial" w:cs="Arial"/>
          <w:b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b/>
          <w:sz w:val="21"/>
          <w:szCs w:val="21"/>
          <w:lang w:val="fr-FR"/>
        </w:rPr>
        <w:t>temeiul</w:t>
      </w:r>
      <w:proofErr w:type="spellEnd"/>
      <w:r w:rsidRPr="00693BBC">
        <w:rPr>
          <w:rFonts w:ascii="Arial" w:hAnsi="Arial" w:cs="Arial"/>
          <w:b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b/>
          <w:sz w:val="21"/>
          <w:szCs w:val="21"/>
          <w:lang w:val="fr-FR"/>
        </w:rPr>
        <w:t>Regulamentului</w:t>
      </w:r>
      <w:proofErr w:type="spellEnd"/>
      <w:r w:rsidRPr="00693BBC">
        <w:rPr>
          <w:rFonts w:ascii="Arial" w:hAnsi="Arial" w:cs="Arial"/>
          <w:b/>
          <w:sz w:val="21"/>
          <w:szCs w:val="21"/>
          <w:lang w:val="fr-FR"/>
        </w:rPr>
        <w:t xml:space="preserve"> (UE) nr. 679/2016</w:t>
      </w:r>
    </w:p>
    <w:p w14:paraId="4D360BA0" w14:textId="77777777" w:rsidR="00382305" w:rsidRPr="00693BBC" w:rsidRDefault="00382305" w:rsidP="00C70DC9">
      <w:pPr>
        <w:pStyle w:val="BodyText"/>
        <w:tabs>
          <w:tab w:val="left" w:pos="10330"/>
        </w:tabs>
        <w:spacing w:before="7"/>
        <w:ind w:right="-20"/>
        <w:jc w:val="both"/>
        <w:rPr>
          <w:rFonts w:ascii="Arial" w:hAnsi="Arial" w:cs="Arial"/>
          <w:sz w:val="21"/>
          <w:szCs w:val="21"/>
        </w:rPr>
      </w:pPr>
    </w:p>
    <w:p w14:paraId="2D68E8EB" w14:textId="77777777" w:rsidR="00382305" w:rsidRPr="00693BBC" w:rsidRDefault="00EE5CCC" w:rsidP="00382305">
      <w:pPr>
        <w:tabs>
          <w:tab w:val="left" w:pos="9500"/>
          <w:tab w:val="left" w:pos="10330"/>
        </w:tabs>
        <w:spacing w:before="91" w:line="360" w:lineRule="auto"/>
        <w:ind w:right="-20" w:firstLine="1440"/>
        <w:contextualSpacing/>
        <w:jc w:val="both"/>
        <w:rPr>
          <w:rFonts w:ascii="Arial" w:hAnsi="Arial" w:cs="Arial"/>
          <w:sz w:val="21"/>
          <w:szCs w:val="21"/>
        </w:rPr>
      </w:pPr>
      <w:proofErr w:type="spellStart"/>
      <w:r w:rsidRPr="00693BBC">
        <w:rPr>
          <w:rFonts w:ascii="Arial" w:hAnsi="Arial" w:cs="Arial"/>
          <w:sz w:val="21"/>
          <w:szCs w:val="21"/>
        </w:rPr>
        <w:t>Subsemnatul</w:t>
      </w:r>
      <w:proofErr w:type="spellEnd"/>
      <w:r w:rsidR="00C70DC9" w:rsidRPr="00693BBC">
        <w:rPr>
          <w:rFonts w:ascii="Arial" w:hAnsi="Arial" w:cs="Arial"/>
          <w:sz w:val="21"/>
          <w:szCs w:val="21"/>
        </w:rPr>
        <w:t>/</w:t>
      </w:r>
      <w:proofErr w:type="spellStart"/>
      <w:r w:rsidR="00C70DC9" w:rsidRPr="00693BBC">
        <w:rPr>
          <w:rFonts w:ascii="Arial" w:hAnsi="Arial" w:cs="Arial"/>
          <w:sz w:val="21"/>
          <w:szCs w:val="21"/>
        </w:rPr>
        <w:t>subsemnata</w:t>
      </w:r>
      <w:proofErr w:type="spellEnd"/>
      <w:r w:rsidRPr="00693BBC">
        <w:rPr>
          <w:rFonts w:ascii="Arial" w:hAnsi="Arial" w:cs="Arial"/>
          <w:sz w:val="21"/>
          <w:szCs w:val="21"/>
        </w:rPr>
        <w:t>:…</w:t>
      </w:r>
      <w:r w:rsidR="00C70DC9" w:rsidRPr="00693BBC"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2CBC5983" w14:textId="12221A83" w:rsidR="00382305" w:rsidRPr="00693BBC" w:rsidRDefault="00EE5CCC" w:rsidP="00382305">
      <w:pPr>
        <w:spacing w:before="143" w:line="240" w:lineRule="auto"/>
        <w:contextualSpacing/>
        <w:jc w:val="both"/>
        <w:rPr>
          <w:rFonts w:ascii="Arial" w:hAnsi="Arial" w:cs="Arial"/>
          <w:i/>
          <w:sz w:val="21"/>
          <w:szCs w:val="21"/>
          <w:lang w:val="ro-RO"/>
        </w:rPr>
      </w:pPr>
      <w:r w:rsidRPr="00693BBC">
        <w:rPr>
          <w:rFonts w:ascii="Arial" w:hAnsi="Arial" w:cs="Arial"/>
          <w:sz w:val="21"/>
          <w:szCs w:val="21"/>
        </w:rPr>
        <w:t>av</w:t>
      </w:r>
      <w:r w:rsidRPr="00693BBC">
        <w:rPr>
          <w:rFonts w:ascii="Arial" w:hAnsi="Arial" w:cs="Arial"/>
          <w:sz w:val="21"/>
          <w:szCs w:val="21"/>
          <w:lang w:val="ro-RO"/>
        </w:rPr>
        <w:t>â</w:t>
      </w:r>
      <w:proofErr w:type="spellStart"/>
      <w:r w:rsidRPr="00693BBC">
        <w:rPr>
          <w:rFonts w:ascii="Arial" w:hAnsi="Arial" w:cs="Arial"/>
          <w:sz w:val="21"/>
          <w:szCs w:val="21"/>
        </w:rPr>
        <w:t>nd</w:t>
      </w:r>
      <w:proofErr w:type="spellEnd"/>
      <w:r w:rsidRPr="00693B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</w:rPr>
        <w:t>domiciliul</w:t>
      </w:r>
      <w:proofErr w:type="spellEnd"/>
      <w:r w:rsidRPr="00693BB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</w:rPr>
        <w:t>în</w:t>
      </w:r>
      <w:proofErr w:type="spellEnd"/>
      <w:r w:rsidRPr="00693BBC">
        <w:rPr>
          <w:rFonts w:ascii="Arial" w:hAnsi="Arial" w:cs="Arial"/>
          <w:sz w:val="21"/>
          <w:szCs w:val="21"/>
        </w:rPr>
        <w:t>………………………………</w:t>
      </w:r>
      <w:r w:rsidR="00C70DC9" w:rsidRPr="00693BBC">
        <w:rPr>
          <w:rFonts w:ascii="Arial" w:hAnsi="Arial" w:cs="Arial"/>
          <w:sz w:val="21"/>
          <w:szCs w:val="21"/>
        </w:rPr>
        <w:t>…………….</w:t>
      </w:r>
      <w:r w:rsidRPr="00693BBC">
        <w:rPr>
          <w:rFonts w:ascii="Arial" w:hAnsi="Arial" w:cs="Arial"/>
          <w:sz w:val="21"/>
          <w:szCs w:val="21"/>
        </w:rPr>
        <w:t xml:space="preserve"> str…………………………………………… </w:t>
      </w:r>
      <w:r w:rsidR="00C70DC9" w:rsidRPr="00693BBC">
        <w:rPr>
          <w:rFonts w:ascii="Arial" w:hAnsi="Arial" w:cs="Arial"/>
          <w:sz w:val="21"/>
          <w:szCs w:val="21"/>
        </w:rPr>
        <w:t xml:space="preserve">nr……… bl……… ap……….. </w:t>
      </w:r>
      <w:proofErr w:type="spellStart"/>
      <w:r w:rsidR="00C70DC9" w:rsidRPr="00693BBC">
        <w:rPr>
          <w:rFonts w:ascii="Arial" w:hAnsi="Arial" w:cs="Arial"/>
          <w:sz w:val="21"/>
          <w:szCs w:val="21"/>
          <w:lang w:val="fr-FR"/>
        </w:rPr>
        <w:t>jude</w:t>
      </w:r>
      <w:r w:rsidR="00C70DC9" w:rsidRPr="00693BBC">
        <w:rPr>
          <w:rFonts w:ascii="Arial" w:hAnsi="Arial" w:cs="Arial"/>
          <w:sz w:val="21"/>
          <w:szCs w:val="21"/>
          <w:lang w:val="ro-RO"/>
        </w:rPr>
        <w:t>țul</w:t>
      </w:r>
      <w:proofErr w:type="spellEnd"/>
      <w:r w:rsidR="00C70DC9" w:rsidRPr="00693BBC">
        <w:rPr>
          <w:rFonts w:ascii="Arial" w:hAnsi="Arial" w:cs="Arial"/>
          <w:sz w:val="21"/>
          <w:szCs w:val="21"/>
          <w:lang w:val="ro-RO"/>
        </w:rPr>
        <w:t xml:space="preserve">............................ telefon........................... email......................, în calitate de  student înmatriculat la studii în cadrul facultății.................................................. specializarea ............................. anul de studii/promoția........... </w:t>
      </w:r>
      <w:r w:rsidR="00382305" w:rsidRPr="00693BBC">
        <w:rPr>
          <w:rFonts w:ascii="Arial" w:hAnsi="Arial" w:cs="Arial"/>
          <w:i/>
          <w:sz w:val="21"/>
          <w:szCs w:val="21"/>
          <w:lang w:val="ro-RO"/>
        </w:rPr>
        <w:t xml:space="preserve">declar pe propria răspundere </w:t>
      </w:r>
      <w:proofErr w:type="spellStart"/>
      <w:r w:rsidR="00382305" w:rsidRPr="00693BBC">
        <w:rPr>
          <w:rFonts w:ascii="Arial" w:hAnsi="Arial" w:cs="Arial"/>
          <w:i/>
          <w:sz w:val="21"/>
          <w:szCs w:val="21"/>
          <w:lang w:val="ro-RO"/>
        </w:rPr>
        <w:t>şi</w:t>
      </w:r>
      <w:proofErr w:type="spellEnd"/>
      <w:r w:rsidR="00382305" w:rsidRPr="00693BBC">
        <w:rPr>
          <w:rFonts w:ascii="Arial" w:hAnsi="Arial" w:cs="Arial"/>
          <w:i/>
          <w:sz w:val="21"/>
          <w:szCs w:val="21"/>
          <w:lang w:val="ro-RO"/>
        </w:rPr>
        <w:t xml:space="preserve"> sub </w:t>
      </w:r>
      <w:proofErr w:type="spellStart"/>
      <w:r w:rsidR="00382305" w:rsidRPr="00693BBC">
        <w:rPr>
          <w:rFonts w:ascii="Arial" w:hAnsi="Arial" w:cs="Arial"/>
          <w:i/>
          <w:sz w:val="21"/>
          <w:szCs w:val="21"/>
          <w:lang w:val="ro-RO"/>
        </w:rPr>
        <w:t>sancţiunile</w:t>
      </w:r>
      <w:proofErr w:type="spellEnd"/>
      <w:r w:rsidR="00382305" w:rsidRPr="00693BBC">
        <w:rPr>
          <w:rFonts w:ascii="Arial" w:hAnsi="Arial" w:cs="Arial"/>
          <w:i/>
          <w:sz w:val="21"/>
          <w:szCs w:val="21"/>
          <w:lang w:val="ro-RO"/>
        </w:rPr>
        <w:t xml:space="preserve"> prevăzute de </w:t>
      </w:r>
      <w:r w:rsidR="00382305" w:rsidRPr="00693BBC">
        <w:rPr>
          <w:rFonts w:ascii="Arial" w:hAnsi="Arial" w:cs="Arial"/>
          <w:i/>
          <w:spacing w:val="-16"/>
          <w:sz w:val="21"/>
          <w:szCs w:val="21"/>
          <w:lang w:val="ro-RO"/>
        </w:rPr>
        <w:t>ar</w:t>
      </w:r>
      <w:r w:rsidR="00382305" w:rsidRPr="00693BBC">
        <w:rPr>
          <w:rFonts w:ascii="Arial" w:hAnsi="Arial" w:cs="Arial"/>
          <w:i/>
          <w:sz w:val="21"/>
          <w:szCs w:val="21"/>
          <w:lang w:val="ro-RO"/>
        </w:rPr>
        <w:t>t.326 din Codul Penal privitor la falsul în declarații, că îmi exprim consimțământul informat cu privire la prelucrarea de către Univ</w:t>
      </w:r>
      <w:r w:rsidR="006E2BEF" w:rsidRPr="00693BBC">
        <w:rPr>
          <w:rFonts w:ascii="Arial" w:hAnsi="Arial" w:cs="Arial"/>
          <w:i/>
          <w:sz w:val="21"/>
          <w:szCs w:val="21"/>
          <w:lang w:val="ro-RO"/>
        </w:rPr>
        <w:t>ersitatea “Ovidius” din Constanț</w:t>
      </w:r>
      <w:r w:rsidR="00382305" w:rsidRPr="00693BBC">
        <w:rPr>
          <w:rFonts w:ascii="Arial" w:hAnsi="Arial" w:cs="Arial"/>
          <w:i/>
          <w:sz w:val="21"/>
          <w:szCs w:val="21"/>
          <w:lang w:val="ro-RO"/>
        </w:rPr>
        <w:t xml:space="preserve">a a datelor mele personale rezultate ca urmare a înscrierii și participării mele în cadrul </w:t>
      </w:r>
      <w:r w:rsidR="00693BBC" w:rsidRPr="00693BBC">
        <w:rPr>
          <w:rFonts w:ascii="Arial" w:hAnsi="Arial" w:cs="Arial"/>
          <w:i/>
          <w:sz w:val="21"/>
          <w:szCs w:val="21"/>
          <w:lang w:val="ro-RO"/>
        </w:rPr>
        <w:t xml:space="preserve">concursului muzical EUROPAVOX CAMPUS. </w:t>
      </w:r>
    </w:p>
    <w:p w14:paraId="50C2BDC5" w14:textId="66A778F7" w:rsidR="00382305" w:rsidRPr="00693BBC" w:rsidRDefault="00470838" w:rsidP="00470838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1"/>
          <w:szCs w:val="21"/>
          <w:lang w:val="fr-FR"/>
        </w:rPr>
      </w:pPr>
      <w:r w:rsidRPr="00693BBC">
        <w:rPr>
          <w:rFonts w:ascii="Arial" w:hAnsi="Arial" w:cs="Arial"/>
          <w:sz w:val="21"/>
          <w:szCs w:val="21"/>
          <w:lang w:val="ro-RO"/>
        </w:rPr>
        <w:t xml:space="preserve">Subsemnatul/a, declar că, în conformitate cu cerințele </w:t>
      </w:r>
      <w:r w:rsidRPr="00693BBC">
        <w:rPr>
          <w:rFonts w:ascii="Arial" w:hAnsi="Arial" w:cs="Arial"/>
          <w:b/>
          <w:sz w:val="21"/>
          <w:szCs w:val="21"/>
          <w:lang w:val="ro-RO"/>
        </w:rPr>
        <w:t>Regulamentului (UE) 679/2016</w:t>
      </w:r>
      <w:r w:rsidRPr="00693BBC">
        <w:rPr>
          <w:rFonts w:ascii="Arial" w:hAnsi="Arial" w:cs="Arial"/>
          <w:sz w:val="21"/>
          <w:szCs w:val="21"/>
          <w:lang w:val="ro-RO"/>
        </w:rPr>
        <w:t xml:space="preserve">, numit în continuare </w:t>
      </w:r>
      <w:r w:rsidRPr="00693BBC">
        <w:rPr>
          <w:rFonts w:ascii="Arial" w:hAnsi="Arial" w:cs="Arial"/>
          <w:b/>
          <w:sz w:val="21"/>
          <w:szCs w:val="21"/>
          <w:lang w:val="ro-RO"/>
        </w:rPr>
        <w:t>RGPD</w:t>
      </w:r>
      <w:r w:rsidRPr="00693BBC">
        <w:rPr>
          <w:rFonts w:ascii="Arial" w:hAnsi="Arial" w:cs="Arial"/>
          <w:sz w:val="21"/>
          <w:szCs w:val="21"/>
          <w:lang w:val="ro-RO"/>
        </w:rPr>
        <w:t xml:space="preserve">, am luat cunoștință că Universitatea „Ovidius” din Constanța, cu sediul în mun. Constanța, </w:t>
      </w:r>
      <w:proofErr w:type="spellStart"/>
      <w:r w:rsidRPr="00693BBC">
        <w:rPr>
          <w:rFonts w:ascii="Arial" w:hAnsi="Arial" w:cs="Arial"/>
          <w:sz w:val="21"/>
          <w:szCs w:val="21"/>
          <w:lang w:val="ro-RO"/>
        </w:rPr>
        <w:t>Bld</w:t>
      </w:r>
      <w:proofErr w:type="spellEnd"/>
      <w:r w:rsidRPr="00693BBC">
        <w:rPr>
          <w:rFonts w:ascii="Arial" w:hAnsi="Arial" w:cs="Arial"/>
          <w:sz w:val="21"/>
          <w:szCs w:val="21"/>
          <w:lang w:val="ro-RO"/>
        </w:rPr>
        <w:t xml:space="preserve">. Mamaia nr. 124, cod poștal 900527, telefon/fax +40 241 606407, +40 241 606467, email: </w:t>
      </w:r>
      <w:hyperlink r:id="rId7" w:history="1">
        <w:r w:rsidRPr="00693BBC">
          <w:rPr>
            <w:rStyle w:val="Hyperlink"/>
            <w:rFonts w:ascii="Arial" w:hAnsi="Arial" w:cs="Arial"/>
            <w:sz w:val="21"/>
            <w:szCs w:val="21"/>
            <w:lang w:val="ro-RO"/>
          </w:rPr>
          <w:t>rectorat@univ-ovidius.ro</w:t>
        </w:r>
      </w:hyperlink>
      <w:r w:rsidRPr="00693BBC">
        <w:rPr>
          <w:rFonts w:ascii="Arial" w:hAnsi="Arial" w:cs="Arial"/>
          <w:sz w:val="21"/>
          <w:szCs w:val="21"/>
          <w:lang w:val="ro-RO"/>
        </w:rPr>
        <w:t xml:space="preserve">, reprezentată legal prin Rector – Conf. univ. dr. Dan Marcel Iliescu, în calitate de operator de date cu caracter personal, are obligația legală de a prelucra, în condiții de siguranță, datele mele cu caracter personal, prin mijloace automatizate/manuale, în scopul </w:t>
      </w:r>
      <w:r w:rsidR="00382305" w:rsidRPr="00693BBC">
        <w:rPr>
          <w:rFonts w:ascii="Arial" w:hAnsi="Arial" w:cs="Arial"/>
          <w:sz w:val="21"/>
          <w:szCs w:val="21"/>
          <w:lang w:val="ro-RO"/>
        </w:rPr>
        <w:t>instrument</w:t>
      </w:r>
      <w:r w:rsidRPr="00693BBC">
        <w:rPr>
          <w:rFonts w:ascii="Arial" w:hAnsi="Arial" w:cs="Arial"/>
          <w:sz w:val="21"/>
          <w:szCs w:val="21"/>
          <w:lang w:val="ro-RO"/>
        </w:rPr>
        <w:t>ării</w:t>
      </w:r>
      <w:r w:rsidR="00382305" w:rsidRPr="00693BBC">
        <w:rPr>
          <w:rFonts w:ascii="Arial" w:hAnsi="Arial" w:cs="Arial"/>
          <w:sz w:val="21"/>
          <w:szCs w:val="21"/>
          <w:lang w:val="ro-RO"/>
        </w:rPr>
        <w:t xml:space="preserve"> actelor/procedurilor privind înscrierea și participarea mea publică la activitățile </w:t>
      </w:r>
      <w:r w:rsidR="00693BBC" w:rsidRPr="00693BBC">
        <w:rPr>
          <w:rFonts w:ascii="Arial" w:hAnsi="Arial" w:cs="Arial"/>
          <w:sz w:val="21"/>
          <w:szCs w:val="21"/>
          <w:lang w:val="ro-RO"/>
        </w:rPr>
        <w:t>derulate în cadrul proiectului EUROPAVOX CAMPUS.</w:t>
      </w:r>
      <w:r w:rsidR="00382305" w:rsidRPr="00693BBC">
        <w:rPr>
          <w:rFonts w:ascii="Arial" w:hAnsi="Arial" w:cs="Arial"/>
          <w:sz w:val="21"/>
          <w:szCs w:val="21"/>
          <w:lang w:val="ro-RO"/>
        </w:rPr>
        <w:t xml:space="preserve"> Totodată, am luat act de faptul că datele mele cu caracter personal vor putea fi transmise, prin orice mijloc de comunicare, publicului general în scopul realizării activităților </w:t>
      </w:r>
      <w:r w:rsidR="00693BBC" w:rsidRPr="00693BBC">
        <w:rPr>
          <w:rFonts w:ascii="Arial" w:hAnsi="Arial" w:cs="Arial"/>
          <w:sz w:val="21"/>
          <w:szCs w:val="21"/>
          <w:lang w:val="ro-RO"/>
        </w:rPr>
        <w:t>desfășurate în cadrul EUROPAVOX CAMPUS</w:t>
      </w:r>
      <w:r w:rsidR="00382305" w:rsidRPr="00693BBC">
        <w:rPr>
          <w:rFonts w:ascii="Arial" w:hAnsi="Arial" w:cs="Arial"/>
          <w:sz w:val="21"/>
          <w:szCs w:val="21"/>
          <w:lang w:val="ro-RO"/>
        </w:rPr>
        <w:t xml:space="preserve">, precum și </w:t>
      </w:r>
      <w:r w:rsidR="00382305" w:rsidRPr="00693BBC">
        <w:rPr>
          <w:rFonts w:ascii="Arial" w:hAnsi="Arial" w:cs="Arial"/>
          <w:w w:val="95"/>
          <w:sz w:val="21"/>
          <w:szCs w:val="21"/>
          <w:lang w:val="ro-RO"/>
        </w:rPr>
        <w:t xml:space="preserve">instituțiilor publice ori private ale căror activități sunt </w:t>
      </w:r>
      <w:r w:rsidR="00382305" w:rsidRPr="00693BBC">
        <w:rPr>
          <w:rFonts w:ascii="Arial" w:hAnsi="Arial" w:cs="Arial"/>
          <w:sz w:val="21"/>
          <w:szCs w:val="21"/>
          <w:lang w:val="ro-RO"/>
        </w:rPr>
        <w:t xml:space="preserve">incidente în activitatea Universității “Ovidius” din Constanța sau care au legătură directă ori implicită cu instrumentarea </w:t>
      </w:r>
      <w:r w:rsidR="00382305" w:rsidRPr="00693BBC">
        <w:rPr>
          <w:rFonts w:ascii="Arial" w:hAnsi="Arial" w:cs="Arial"/>
          <w:w w:val="95"/>
          <w:sz w:val="21"/>
          <w:szCs w:val="21"/>
          <w:lang w:val="ro-RO"/>
        </w:rPr>
        <w:t xml:space="preserve">actului ori procedurilor </w:t>
      </w:r>
      <w:r w:rsidR="00382305" w:rsidRPr="00693BBC">
        <w:rPr>
          <w:rFonts w:ascii="Arial" w:hAnsi="Arial" w:cs="Arial"/>
          <w:sz w:val="21"/>
          <w:szCs w:val="21"/>
          <w:lang w:val="ro-RO"/>
        </w:rPr>
        <w:t>pentru care am inițiat raporturile juridice cu Universitatea</w:t>
      </w:r>
      <w:r w:rsidR="00382305" w:rsidRPr="00693BBC">
        <w:rPr>
          <w:rFonts w:ascii="Arial" w:hAnsi="Arial" w:cs="Arial"/>
          <w:w w:val="95"/>
          <w:sz w:val="21"/>
          <w:szCs w:val="21"/>
          <w:lang w:val="ro-RO"/>
        </w:rPr>
        <w:t xml:space="preserve"> </w:t>
      </w:r>
      <w:proofErr w:type="spellStart"/>
      <w:r w:rsidR="00382305" w:rsidRPr="00693BBC">
        <w:rPr>
          <w:rFonts w:ascii="Arial" w:hAnsi="Arial" w:cs="Arial"/>
          <w:w w:val="95"/>
          <w:sz w:val="21"/>
          <w:szCs w:val="21"/>
          <w:lang w:val="ro-RO"/>
        </w:rPr>
        <w:t>şi</w:t>
      </w:r>
      <w:proofErr w:type="spellEnd"/>
      <w:r w:rsidR="00382305" w:rsidRPr="00693BBC">
        <w:rPr>
          <w:rFonts w:ascii="Arial" w:hAnsi="Arial" w:cs="Arial"/>
          <w:w w:val="95"/>
          <w:sz w:val="21"/>
          <w:szCs w:val="21"/>
          <w:lang w:val="ro-RO"/>
        </w:rPr>
        <w:t xml:space="preserve"> care, la </w:t>
      </w:r>
      <w:r w:rsidR="00382305" w:rsidRPr="00693BBC">
        <w:rPr>
          <w:rFonts w:ascii="Arial" w:hAnsi="Arial" w:cs="Arial"/>
          <w:sz w:val="21"/>
          <w:szCs w:val="21"/>
          <w:lang w:val="ro-RO"/>
        </w:rPr>
        <w:t xml:space="preserve">rândul lor, sunt operatori de date cu caracter personal. </w:t>
      </w:r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Aceste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informații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sunt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introduse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de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Universitate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în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baza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sa de date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sub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orice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formă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materială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(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pe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suport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de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hârtie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) </w:t>
      </w:r>
      <w:proofErr w:type="spellStart"/>
      <w:r w:rsidR="00382305" w:rsidRPr="00693BBC">
        <w:rPr>
          <w:rFonts w:ascii="Arial" w:hAnsi="Arial" w:cs="Arial"/>
          <w:sz w:val="21"/>
          <w:szCs w:val="21"/>
          <w:lang w:val="fr-FR"/>
        </w:rPr>
        <w:t>și</w:t>
      </w:r>
      <w:proofErr w:type="spellEnd"/>
      <w:r w:rsidR="00382305"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electronică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. </w:t>
      </w:r>
    </w:p>
    <w:p w14:paraId="59F71DD5" w14:textId="76046416" w:rsidR="00382305" w:rsidRPr="00693BBC" w:rsidRDefault="00382305" w:rsidP="00382305">
      <w:pPr>
        <w:spacing w:line="100" w:lineRule="atLeast"/>
        <w:ind w:firstLine="720"/>
        <w:contextualSpacing/>
        <w:jc w:val="both"/>
        <w:rPr>
          <w:rFonts w:ascii="Arial" w:hAnsi="Arial" w:cs="Arial"/>
          <w:sz w:val="21"/>
          <w:szCs w:val="21"/>
          <w:lang w:val="fr-FR"/>
        </w:rPr>
      </w:pPr>
      <w:r w:rsidRPr="00693BBC">
        <w:rPr>
          <w:rFonts w:ascii="Arial" w:hAnsi="Arial" w:cs="Arial"/>
          <w:sz w:val="21"/>
          <w:szCs w:val="21"/>
          <w:lang w:val="fr-FR"/>
        </w:rPr>
        <w:t xml:space="preserve">Prin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prezenta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declarație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îmi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dau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consimțământul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cu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privire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la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prelucrarea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următoarelor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date personale: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numele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prenumele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 w:rsidR="00C70DC9" w:rsidRPr="00693BBC">
        <w:rPr>
          <w:rFonts w:ascii="Arial" w:hAnsi="Arial" w:cs="Arial"/>
          <w:sz w:val="21"/>
          <w:szCs w:val="21"/>
          <w:lang w:val="fr-FR"/>
        </w:rPr>
        <w:t>adresa</w:t>
      </w:r>
      <w:proofErr w:type="spellEnd"/>
      <w:r w:rsidR="00C70DC9" w:rsidRPr="00693BBC">
        <w:rPr>
          <w:rFonts w:ascii="Arial" w:hAnsi="Arial" w:cs="Arial"/>
          <w:sz w:val="21"/>
          <w:szCs w:val="21"/>
          <w:lang w:val="fr-FR"/>
        </w:rPr>
        <w:t xml:space="preserve"> de </w:t>
      </w:r>
      <w:proofErr w:type="spellStart"/>
      <w:r w:rsidR="00C70DC9" w:rsidRPr="00693BBC">
        <w:rPr>
          <w:rFonts w:ascii="Arial" w:hAnsi="Arial" w:cs="Arial"/>
          <w:sz w:val="21"/>
          <w:szCs w:val="21"/>
          <w:lang w:val="fr-FR"/>
        </w:rPr>
        <w:t>domiciliu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 w:rsidR="002C38B3" w:rsidRPr="00693BBC">
        <w:rPr>
          <w:rFonts w:ascii="Arial" w:hAnsi="Arial" w:cs="Arial"/>
          <w:sz w:val="21"/>
          <w:szCs w:val="21"/>
          <w:lang w:val="fr-FR"/>
        </w:rPr>
        <w:t>numărul</w:t>
      </w:r>
      <w:proofErr w:type="spellEnd"/>
      <w:r w:rsidR="002C38B3" w:rsidRPr="00693BBC">
        <w:rPr>
          <w:rFonts w:ascii="Arial" w:hAnsi="Arial" w:cs="Arial"/>
          <w:sz w:val="21"/>
          <w:szCs w:val="21"/>
          <w:lang w:val="fr-FR"/>
        </w:rPr>
        <w:t xml:space="preserve"> de </w:t>
      </w:r>
      <w:proofErr w:type="spellStart"/>
      <w:r w:rsidR="002C38B3" w:rsidRPr="00693BBC">
        <w:rPr>
          <w:rFonts w:ascii="Arial" w:hAnsi="Arial" w:cs="Arial"/>
          <w:sz w:val="21"/>
          <w:szCs w:val="21"/>
          <w:lang w:val="fr-FR"/>
        </w:rPr>
        <w:t>telefon</w:t>
      </w:r>
      <w:proofErr w:type="spellEnd"/>
      <w:r w:rsidR="002C38B3" w:rsidRPr="00693BBC"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 w:rsidR="002C38B3" w:rsidRPr="00693BBC">
        <w:rPr>
          <w:rFonts w:ascii="Arial" w:hAnsi="Arial" w:cs="Arial"/>
          <w:sz w:val="21"/>
          <w:szCs w:val="21"/>
          <w:lang w:val="fr-FR"/>
        </w:rPr>
        <w:t>adresa</w:t>
      </w:r>
      <w:proofErr w:type="spellEnd"/>
      <w:r w:rsidR="002C38B3" w:rsidRPr="00693BBC">
        <w:rPr>
          <w:rFonts w:ascii="Arial" w:hAnsi="Arial" w:cs="Arial"/>
          <w:sz w:val="21"/>
          <w:szCs w:val="21"/>
          <w:lang w:val="fr-FR"/>
        </w:rPr>
        <w:t xml:space="preserve"> de e-mail,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facultatea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specializarea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de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studii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anul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de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studii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promoția</w:t>
      </w:r>
      <w:proofErr w:type="spellEnd"/>
      <w:r w:rsidR="00693BBC">
        <w:rPr>
          <w:rFonts w:ascii="Arial" w:hAnsi="Arial" w:cs="Arial"/>
          <w:sz w:val="21"/>
          <w:szCs w:val="21"/>
          <w:lang w:val="fr-FR"/>
        </w:rPr>
        <w:t xml:space="preserve"> </w:t>
      </w:r>
      <w:r w:rsidR="00C70DC9" w:rsidRPr="00693BBC">
        <w:rPr>
          <w:rFonts w:ascii="Arial" w:hAnsi="Arial" w:cs="Arial"/>
          <w:sz w:val="21"/>
          <w:szCs w:val="21"/>
          <w:lang w:val="fr-FR"/>
        </w:rPr>
        <w:t>(</w:t>
      </w:r>
      <w:proofErr w:type="spellStart"/>
      <w:r w:rsidR="00C70DC9" w:rsidRPr="00693BBC">
        <w:rPr>
          <w:rFonts w:ascii="Arial" w:hAnsi="Arial" w:cs="Arial"/>
          <w:sz w:val="21"/>
          <w:szCs w:val="21"/>
          <w:lang w:val="fr-FR"/>
        </w:rPr>
        <w:t>după</w:t>
      </w:r>
      <w:proofErr w:type="spellEnd"/>
      <w:r w:rsidR="00C70DC9"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lang w:val="fr-FR"/>
        </w:rPr>
        <w:t>caz</w:t>
      </w:r>
      <w:proofErr w:type="spellEnd"/>
      <w:r w:rsidR="00C70DC9" w:rsidRPr="00693BBC">
        <w:rPr>
          <w:rFonts w:ascii="Arial" w:hAnsi="Arial" w:cs="Arial"/>
          <w:sz w:val="21"/>
          <w:szCs w:val="21"/>
          <w:lang w:val="fr-FR"/>
        </w:rPr>
        <w:t>)</w:t>
      </w:r>
      <w:r w:rsidRPr="00693BBC"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imaginile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foto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și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înregistrările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video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rezultate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ca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urmare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a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participării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mele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în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cadrul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r w:rsidR="00693BBC" w:rsidRPr="00693BBC">
        <w:rPr>
          <w:rFonts w:ascii="Arial" w:hAnsi="Arial" w:cs="Arial"/>
          <w:sz w:val="21"/>
          <w:szCs w:val="21"/>
          <w:lang w:val="fr-FR"/>
        </w:rPr>
        <w:t>EUROPAVOX CAMPUS</w:t>
      </w:r>
      <w:r w:rsidRPr="00693BBC">
        <w:rPr>
          <w:rFonts w:ascii="Arial" w:hAnsi="Arial" w:cs="Arial"/>
          <w:sz w:val="21"/>
          <w:szCs w:val="21"/>
          <w:lang w:val="fr-FR"/>
        </w:rPr>
        <w:t xml:space="preserve">. Aceste date vor fi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prelucrate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publicate</w:t>
      </w:r>
      <w:proofErr w:type="spellEnd"/>
      <w:r w:rsid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și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stocate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de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către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Universitatea  “Ovidius”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din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Constanța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în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conformitate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cu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prevederile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legale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în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vigoare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>.</w:t>
      </w:r>
    </w:p>
    <w:p w14:paraId="78406A76" w14:textId="77777777" w:rsidR="00382305" w:rsidRPr="00693BBC" w:rsidRDefault="00382305" w:rsidP="00C70DC9">
      <w:pPr>
        <w:spacing w:line="240" w:lineRule="auto"/>
        <w:ind w:firstLine="720"/>
        <w:contextualSpacing/>
        <w:jc w:val="both"/>
        <w:rPr>
          <w:rFonts w:ascii="Arial" w:hAnsi="Arial" w:cs="Arial"/>
          <w:sz w:val="21"/>
          <w:szCs w:val="21"/>
          <w:lang w:val="ro-RO"/>
        </w:rPr>
      </w:pPr>
      <w:r w:rsidRPr="00693BBC">
        <w:rPr>
          <w:rFonts w:ascii="Arial" w:hAnsi="Arial" w:cs="Arial"/>
          <w:sz w:val="21"/>
          <w:szCs w:val="21"/>
          <w:lang w:val="ro-RO"/>
        </w:rPr>
        <w:t xml:space="preserve">Conform </w:t>
      </w:r>
      <w:r w:rsidRPr="00693BBC">
        <w:rPr>
          <w:rFonts w:ascii="Arial" w:hAnsi="Arial" w:cs="Arial"/>
          <w:b/>
          <w:sz w:val="21"/>
          <w:szCs w:val="21"/>
          <w:lang w:val="ro-RO"/>
        </w:rPr>
        <w:t>Regulamentului (UE) nr. 679/2016</w:t>
      </w:r>
      <w:r w:rsidR="00470838" w:rsidRPr="00693BBC">
        <w:rPr>
          <w:rFonts w:ascii="Arial" w:hAnsi="Arial" w:cs="Arial"/>
          <w:b/>
          <w:sz w:val="21"/>
          <w:szCs w:val="21"/>
          <w:lang w:val="ro-RO"/>
        </w:rPr>
        <w:t xml:space="preserve"> (RGPD)</w:t>
      </w:r>
      <w:r w:rsidRPr="00693BBC">
        <w:rPr>
          <w:rFonts w:ascii="Arial" w:hAnsi="Arial" w:cs="Arial"/>
          <w:sz w:val="21"/>
          <w:szCs w:val="21"/>
          <w:lang w:val="ro-RO"/>
        </w:rPr>
        <w:t xml:space="preserve">, am luat cunoștință de faptul că beneficiez de următoarele drepturi: dreptul de restricționare a prelucrării datelor </w:t>
      </w:r>
      <w:r w:rsidR="002C38B3" w:rsidRPr="00693BBC">
        <w:rPr>
          <w:rFonts w:ascii="Arial" w:hAnsi="Arial" w:cs="Arial"/>
          <w:sz w:val="21"/>
          <w:szCs w:val="21"/>
          <w:lang w:val="ro-RO"/>
        </w:rPr>
        <w:t xml:space="preserve">cu caracter personal </w:t>
      </w:r>
      <w:r w:rsidRPr="00693BBC">
        <w:rPr>
          <w:rFonts w:ascii="Arial" w:hAnsi="Arial" w:cs="Arial"/>
          <w:sz w:val="21"/>
          <w:szCs w:val="21"/>
          <w:lang w:val="ro-RO"/>
        </w:rPr>
        <w:t>și dreptul de a mă opu</w:t>
      </w:r>
      <w:r w:rsidR="00955FD8" w:rsidRPr="00693BBC">
        <w:rPr>
          <w:rFonts w:ascii="Arial" w:hAnsi="Arial" w:cs="Arial"/>
          <w:sz w:val="21"/>
          <w:szCs w:val="21"/>
          <w:lang w:val="ro-RO"/>
        </w:rPr>
        <w:t>ne respectivei prelucrări, atât</w:t>
      </w:r>
      <w:r w:rsidRPr="00693BBC">
        <w:rPr>
          <w:rFonts w:ascii="Arial" w:hAnsi="Arial" w:cs="Arial"/>
          <w:sz w:val="21"/>
          <w:szCs w:val="21"/>
          <w:lang w:val="ro-RO"/>
        </w:rPr>
        <w:t xml:space="preserve"> timp cât aceste lucruri nu contravin obligațiilor legale ce revin Universității; dreptul la portabilitatea datelor; dreptul de a fi informat/ă cu privire la prelucrarea datelor cu caracter personal; dreptul de acces cu caracter gratuit la datele cu caracter personal; dreptul la rectificarea sau la ștergerea datelor cu caracter personal(</w:t>
      </w:r>
      <w:r w:rsidRPr="00693BBC">
        <w:rPr>
          <w:rFonts w:ascii="Arial" w:hAnsi="Arial" w:cs="Arial"/>
          <w:sz w:val="21"/>
          <w:szCs w:val="21"/>
          <w:lang w:val="fr-FR"/>
        </w:rPr>
        <w:t>„</w:t>
      </w:r>
      <w:proofErr w:type="spellStart"/>
      <w:r w:rsidRPr="00693BBC">
        <w:rPr>
          <w:rFonts w:ascii="Arial" w:hAnsi="Arial" w:cs="Arial"/>
          <w:i/>
          <w:sz w:val="21"/>
          <w:szCs w:val="21"/>
          <w:lang w:val="fr-FR"/>
        </w:rPr>
        <w:t>dreptul</w:t>
      </w:r>
      <w:proofErr w:type="spellEnd"/>
      <w:r w:rsidRPr="00693BBC">
        <w:rPr>
          <w:rFonts w:ascii="Arial" w:hAnsi="Arial" w:cs="Arial"/>
          <w:i/>
          <w:sz w:val="21"/>
          <w:szCs w:val="21"/>
          <w:lang w:val="fr-FR"/>
        </w:rPr>
        <w:t xml:space="preserve"> de a fi </w:t>
      </w:r>
      <w:proofErr w:type="spellStart"/>
      <w:r w:rsidRPr="00693BBC">
        <w:rPr>
          <w:rFonts w:ascii="Arial" w:hAnsi="Arial" w:cs="Arial"/>
          <w:i/>
          <w:sz w:val="21"/>
          <w:szCs w:val="21"/>
          <w:lang w:val="fr-FR"/>
        </w:rPr>
        <w:t>uitat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>”), at</w:t>
      </w:r>
      <w:r w:rsidRPr="00693BBC">
        <w:rPr>
          <w:rFonts w:ascii="Arial" w:hAnsi="Arial" w:cs="Arial"/>
          <w:sz w:val="21"/>
          <w:szCs w:val="21"/>
          <w:lang w:val="ro-RO"/>
        </w:rPr>
        <w:t>â</w:t>
      </w:r>
      <w:r w:rsidR="00955FD8" w:rsidRPr="00693BBC">
        <w:rPr>
          <w:rFonts w:ascii="Arial" w:hAnsi="Arial" w:cs="Arial"/>
          <w:sz w:val="21"/>
          <w:szCs w:val="21"/>
          <w:lang w:val="fr-FR"/>
        </w:rPr>
        <w:t>t</w:t>
      </w:r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timp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cât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acest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lucru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nu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contravine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obligațiilor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legale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ale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Universității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;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dreptul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de a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retrage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oricând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consimțământul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acordat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,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în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cazul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specific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în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care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colectarea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și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prelucrarea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datelor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se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bazează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pe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proofErr w:type="spellStart"/>
      <w:r w:rsidRPr="00693BBC">
        <w:rPr>
          <w:rFonts w:ascii="Arial" w:hAnsi="Arial" w:cs="Arial"/>
          <w:sz w:val="21"/>
          <w:szCs w:val="21"/>
          <w:lang w:val="fr-FR"/>
        </w:rPr>
        <w:t>consimțământ</w:t>
      </w:r>
      <w:proofErr w:type="spellEnd"/>
      <w:r w:rsidRPr="00693BBC">
        <w:rPr>
          <w:rFonts w:ascii="Arial" w:hAnsi="Arial" w:cs="Arial"/>
          <w:sz w:val="21"/>
          <w:szCs w:val="21"/>
          <w:lang w:val="fr-FR"/>
        </w:rPr>
        <w:t xml:space="preserve"> </w:t>
      </w:r>
      <w:r w:rsidRPr="00693BBC">
        <w:rPr>
          <w:rFonts w:ascii="Arial" w:hAnsi="Arial" w:cs="Arial"/>
          <w:sz w:val="21"/>
          <w:szCs w:val="21"/>
          <w:lang w:val="ro-RO"/>
        </w:rPr>
        <w:t>și nu intervine o prevedere contractuală sau legală care prevede obligativitatea colectării și prelucrării datelor; dreptul de a nu fi supus/ă unei decizii individualizate automatizate, inclusiv crearea de profiluri individuale</w:t>
      </w:r>
      <w:r w:rsidR="00C70DC9" w:rsidRPr="00693BBC">
        <w:rPr>
          <w:rFonts w:ascii="Arial" w:hAnsi="Arial" w:cs="Arial"/>
          <w:sz w:val="21"/>
          <w:szCs w:val="21"/>
          <w:lang w:val="ro-RO"/>
        </w:rPr>
        <w:t xml:space="preserve">;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dreptul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de a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depune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o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plângere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la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autoritatea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de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supraveghere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a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prelucrării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datelor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cu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caracter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personal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(ANSPDCP)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sau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de a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mă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adresa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justiţiei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în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ce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privește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prelucrarea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datelor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mele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cu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caracter</w:t>
      </w:r>
      <w:proofErr w:type="spellEnd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 xml:space="preserve"> </w:t>
      </w:r>
      <w:proofErr w:type="spellStart"/>
      <w:r w:rsidR="00C70DC9" w:rsidRPr="00693BBC">
        <w:rPr>
          <w:rFonts w:ascii="Arial" w:hAnsi="Arial" w:cs="Arial"/>
          <w:sz w:val="21"/>
          <w:szCs w:val="21"/>
          <w:shd w:val="clear" w:color="auto" w:fill="FFFFFF"/>
          <w:lang w:val="fr-FR"/>
        </w:rPr>
        <w:t>personal</w:t>
      </w:r>
      <w:proofErr w:type="spellEnd"/>
      <w:r w:rsidRPr="00693BBC">
        <w:rPr>
          <w:rFonts w:ascii="Arial" w:hAnsi="Arial" w:cs="Arial"/>
          <w:sz w:val="21"/>
          <w:szCs w:val="21"/>
          <w:lang w:val="ro-RO"/>
        </w:rPr>
        <w:t xml:space="preserve">. Am luat act de faptul că pentru exercitarea respectivelor drepturi mă pot adresa fie la sediul instituției fie la adresa de email </w:t>
      </w:r>
      <w:hyperlink r:id="rId8" w:history="1">
        <w:r w:rsidRPr="00693BBC">
          <w:rPr>
            <w:rStyle w:val="Hyperlink"/>
            <w:rFonts w:ascii="Arial" w:eastAsia="Calibri" w:hAnsi="Arial" w:cs="Arial"/>
            <w:sz w:val="21"/>
            <w:szCs w:val="21"/>
            <w:lang w:val="ro-RO"/>
          </w:rPr>
          <w:t>dpo@univ-ovidius.ro</w:t>
        </w:r>
      </w:hyperlink>
      <w:r w:rsidRPr="00693BBC">
        <w:rPr>
          <w:rFonts w:ascii="Arial" w:hAnsi="Arial" w:cs="Arial"/>
          <w:sz w:val="21"/>
          <w:szCs w:val="21"/>
          <w:lang w:val="ro-RO"/>
        </w:rPr>
        <w:t>.</w:t>
      </w:r>
    </w:p>
    <w:p w14:paraId="5A413B42" w14:textId="77777777" w:rsidR="00C70DC9" w:rsidRPr="00693BBC" w:rsidRDefault="00C70DC9" w:rsidP="00470838">
      <w:pPr>
        <w:spacing w:line="240" w:lineRule="auto"/>
        <w:contextualSpacing/>
        <w:jc w:val="both"/>
        <w:rPr>
          <w:rFonts w:ascii="Arial" w:hAnsi="Arial" w:cs="Arial"/>
          <w:sz w:val="21"/>
          <w:szCs w:val="21"/>
          <w:lang w:val="ro-RO"/>
        </w:rPr>
      </w:pPr>
    </w:p>
    <w:p w14:paraId="138B3FB3" w14:textId="77777777" w:rsidR="00382305" w:rsidRPr="00C70DC9" w:rsidRDefault="00382305" w:rsidP="00470838">
      <w:pPr>
        <w:pStyle w:val="BodyText"/>
        <w:tabs>
          <w:tab w:val="left" w:pos="10330"/>
        </w:tabs>
        <w:spacing w:before="9" w:line="360" w:lineRule="auto"/>
        <w:ind w:firstLine="1440"/>
        <w:contextualSpacing/>
        <w:jc w:val="both"/>
        <w:rPr>
          <w:rFonts w:ascii="Arial" w:hAnsi="Arial" w:cs="Arial"/>
          <w:noProof/>
          <w:sz w:val="21"/>
          <w:szCs w:val="21"/>
        </w:rPr>
      </w:pPr>
      <w:r w:rsidRPr="00693BBC">
        <w:rPr>
          <w:rFonts w:ascii="Arial" w:hAnsi="Arial" w:cs="Arial"/>
          <w:noProof/>
          <w:sz w:val="21"/>
          <w:szCs w:val="21"/>
        </w:rPr>
        <w:t>Data ___________                                                               Semnătura</w:t>
      </w:r>
    </w:p>
    <w:p w14:paraId="60177F02" w14:textId="77777777" w:rsidR="001B7C30" w:rsidRPr="00C70DC9" w:rsidRDefault="001B7C30" w:rsidP="00382305">
      <w:pPr>
        <w:rPr>
          <w:rFonts w:ascii="Arial" w:hAnsi="Arial" w:cs="Arial"/>
          <w:sz w:val="21"/>
          <w:szCs w:val="21"/>
        </w:rPr>
      </w:pPr>
    </w:p>
    <w:sectPr w:rsidR="001B7C30" w:rsidRPr="00C70DC9" w:rsidSect="003A7C9D">
      <w:footerReference w:type="default" r:id="rId9"/>
      <w:headerReference w:type="first" r:id="rId10"/>
      <w:pgSz w:w="11907" w:h="16839" w:code="9"/>
      <w:pgMar w:top="1296" w:right="706" w:bottom="720" w:left="1152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947E" w14:textId="77777777" w:rsidR="005E0D49" w:rsidRDefault="005E0D49" w:rsidP="006A5150">
      <w:pPr>
        <w:spacing w:after="0" w:line="240" w:lineRule="auto"/>
      </w:pPr>
      <w:r>
        <w:separator/>
      </w:r>
    </w:p>
  </w:endnote>
  <w:endnote w:type="continuationSeparator" w:id="0">
    <w:p w14:paraId="26D45448" w14:textId="77777777" w:rsidR="005E0D49" w:rsidRDefault="005E0D49" w:rsidP="006A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515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6EF58" w14:textId="77777777" w:rsidR="005820A3" w:rsidRDefault="005820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8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8F83C" w14:textId="77777777" w:rsidR="002A1B54" w:rsidRDefault="002A1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0E90" w14:textId="77777777" w:rsidR="005E0D49" w:rsidRDefault="005E0D49" w:rsidP="006A5150">
      <w:pPr>
        <w:spacing w:after="0" w:line="240" w:lineRule="auto"/>
      </w:pPr>
      <w:r>
        <w:separator/>
      </w:r>
    </w:p>
  </w:footnote>
  <w:footnote w:type="continuationSeparator" w:id="0">
    <w:p w14:paraId="4445EA84" w14:textId="77777777" w:rsidR="005E0D49" w:rsidRDefault="005E0D49" w:rsidP="006A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0241" w14:textId="77777777" w:rsidR="00DD35DC" w:rsidRPr="00EE5CCC" w:rsidRDefault="00EE5CCC" w:rsidP="00EE5CCC">
    <w:pPr>
      <w:pStyle w:val="Header"/>
    </w:pPr>
    <w:r>
      <w:rPr>
        <w:noProof/>
      </w:rPr>
      <w:drawing>
        <wp:inline distT="0" distB="0" distL="0" distR="0" wp14:anchorId="2D86CAF0" wp14:editId="27242EE8">
          <wp:extent cx="6381115" cy="1653474"/>
          <wp:effectExtent l="0" t="0" r="635" b="4445"/>
          <wp:docPr id="9" name="Picture 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115" cy="165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27FB"/>
    <w:multiLevelType w:val="hybridMultilevel"/>
    <w:tmpl w:val="F30EF92C"/>
    <w:lvl w:ilvl="0" w:tplc="2634D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5436B"/>
    <w:multiLevelType w:val="hybridMultilevel"/>
    <w:tmpl w:val="736A26AC"/>
    <w:lvl w:ilvl="0" w:tplc="879876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429C"/>
    <w:multiLevelType w:val="hybridMultilevel"/>
    <w:tmpl w:val="18D6252A"/>
    <w:lvl w:ilvl="0" w:tplc="726CF33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C0A1754"/>
    <w:multiLevelType w:val="hybridMultilevel"/>
    <w:tmpl w:val="31084FCA"/>
    <w:lvl w:ilvl="0" w:tplc="A55075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6429610">
    <w:abstractNumId w:val="2"/>
  </w:num>
  <w:num w:numId="2" w16cid:durableId="704065683">
    <w:abstractNumId w:val="3"/>
  </w:num>
  <w:num w:numId="3" w16cid:durableId="852574175">
    <w:abstractNumId w:val="1"/>
  </w:num>
  <w:num w:numId="4" w16cid:durableId="79845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97"/>
    <w:rsid w:val="000336C4"/>
    <w:rsid w:val="00063AF1"/>
    <w:rsid w:val="00064849"/>
    <w:rsid w:val="00081CB8"/>
    <w:rsid w:val="00087AA9"/>
    <w:rsid w:val="00090D72"/>
    <w:rsid w:val="0009263D"/>
    <w:rsid w:val="000B113F"/>
    <w:rsid w:val="000B7D4B"/>
    <w:rsid w:val="000C5B2E"/>
    <w:rsid w:val="000D00C2"/>
    <w:rsid w:val="000E0A1A"/>
    <w:rsid w:val="000F73DA"/>
    <w:rsid w:val="0010005D"/>
    <w:rsid w:val="00100311"/>
    <w:rsid w:val="00117BBF"/>
    <w:rsid w:val="00130B04"/>
    <w:rsid w:val="00137C91"/>
    <w:rsid w:val="001544FD"/>
    <w:rsid w:val="00162B01"/>
    <w:rsid w:val="001662EA"/>
    <w:rsid w:val="00176151"/>
    <w:rsid w:val="0018458D"/>
    <w:rsid w:val="001912FA"/>
    <w:rsid w:val="001919A3"/>
    <w:rsid w:val="001A1CA4"/>
    <w:rsid w:val="001A2B11"/>
    <w:rsid w:val="001A4DB4"/>
    <w:rsid w:val="001B7C30"/>
    <w:rsid w:val="001C4CDA"/>
    <w:rsid w:val="001D2610"/>
    <w:rsid w:val="001D5E26"/>
    <w:rsid w:val="001E4E08"/>
    <w:rsid w:val="001E4E0B"/>
    <w:rsid w:val="001F1210"/>
    <w:rsid w:val="002237AD"/>
    <w:rsid w:val="002250B4"/>
    <w:rsid w:val="0023117E"/>
    <w:rsid w:val="00232C48"/>
    <w:rsid w:val="0026280D"/>
    <w:rsid w:val="0027294E"/>
    <w:rsid w:val="002903D1"/>
    <w:rsid w:val="002920B4"/>
    <w:rsid w:val="002A1B54"/>
    <w:rsid w:val="002B7000"/>
    <w:rsid w:val="002C09A1"/>
    <w:rsid w:val="002C38B3"/>
    <w:rsid w:val="002F1624"/>
    <w:rsid w:val="002F2B37"/>
    <w:rsid w:val="002F7005"/>
    <w:rsid w:val="0034097A"/>
    <w:rsid w:val="003457D2"/>
    <w:rsid w:val="00361473"/>
    <w:rsid w:val="0037512B"/>
    <w:rsid w:val="00377596"/>
    <w:rsid w:val="00377D7E"/>
    <w:rsid w:val="00382305"/>
    <w:rsid w:val="003847CC"/>
    <w:rsid w:val="00384A14"/>
    <w:rsid w:val="00392EEE"/>
    <w:rsid w:val="003A2A03"/>
    <w:rsid w:val="003A7C9D"/>
    <w:rsid w:val="003B2E70"/>
    <w:rsid w:val="003C1726"/>
    <w:rsid w:val="003D4182"/>
    <w:rsid w:val="003D7297"/>
    <w:rsid w:val="003F1C0B"/>
    <w:rsid w:val="003F66D4"/>
    <w:rsid w:val="00402F39"/>
    <w:rsid w:val="004151F3"/>
    <w:rsid w:val="00435E85"/>
    <w:rsid w:val="00441249"/>
    <w:rsid w:val="00463B33"/>
    <w:rsid w:val="00470838"/>
    <w:rsid w:val="004769E7"/>
    <w:rsid w:val="00484B68"/>
    <w:rsid w:val="004B0065"/>
    <w:rsid w:val="004B00C7"/>
    <w:rsid w:val="004B3959"/>
    <w:rsid w:val="004B6B91"/>
    <w:rsid w:val="004E103C"/>
    <w:rsid w:val="004E517E"/>
    <w:rsid w:val="004F0D7C"/>
    <w:rsid w:val="004F3AD3"/>
    <w:rsid w:val="00520461"/>
    <w:rsid w:val="00530850"/>
    <w:rsid w:val="00533352"/>
    <w:rsid w:val="00535FF9"/>
    <w:rsid w:val="00537CD5"/>
    <w:rsid w:val="00541FEC"/>
    <w:rsid w:val="0055528A"/>
    <w:rsid w:val="00565B5A"/>
    <w:rsid w:val="00570AFD"/>
    <w:rsid w:val="0058173D"/>
    <w:rsid w:val="00581741"/>
    <w:rsid w:val="005820A3"/>
    <w:rsid w:val="005901FB"/>
    <w:rsid w:val="00595AC1"/>
    <w:rsid w:val="00596B02"/>
    <w:rsid w:val="005A2D5A"/>
    <w:rsid w:val="005C3B98"/>
    <w:rsid w:val="005D52E2"/>
    <w:rsid w:val="005E0D49"/>
    <w:rsid w:val="00603FAE"/>
    <w:rsid w:val="00614E95"/>
    <w:rsid w:val="00627F8A"/>
    <w:rsid w:val="00643446"/>
    <w:rsid w:val="00656A73"/>
    <w:rsid w:val="006716BB"/>
    <w:rsid w:val="00691621"/>
    <w:rsid w:val="00693BBC"/>
    <w:rsid w:val="006A0D10"/>
    <w:rsid w:val="006A184F"/>
    <w:rsid w:val="006A4C9C"/>
    <w:rsid w:val="006A5150"/>
    <w:rsid w:val="006A6B2F"/>
    <w:rsid w:val="006A7C35"/>
    <w:rsid w:val="006A7F40"/>
    <w:rsid w:val="006B2C97"/>
    <w:rsid w:val="006B7431"/>
    <w:rsid w:val="006D280D"/>
    <w:rsid w:val="006D5692"/>
    <w:rsid w:val="006E2BEF"/>
    <w:rsid w:val="006E4075"/>
    <w:rsid w:val="00724E81"/>
    <w:rsid w:val="00724FDD"/>
    <w:rsid w:val="007260C7"/>
    <w:rsid w:val="00742903"/>
    <w:rsid w:val="00754D5F"/>
    <w:rsid w:val="00795207"/>
    <w:rsid w:val="007A0A47"/>
    <w:rsid w:val="007A7BE7"/>
    <w:rsid w:val="007C254F"/>
    <w:rsid w:val="007C2A9B"/>
    <w:rsid w:val="007C417D"/>
    <w:rsid w:val="007C4C39"/>
    <w:rsid w:val="007C7162"/>
    <w:rsid w:val="007D54BF"/>
    <w:rsid w:val="007E0CFA"/>
    <w:rsid w:val="007E1DF8"/>
    <w:rsid w:val="007E3D1F"/>
    <w:rsid w:val="007E3E40"/>
    <w:rsid w:val="007F1324"/>
    <w:rsid w:val="007F235C"/>
    <w:rsid w:val="007F34C5"/>
    <w:rsid w:val="007F75FC"/>
    <w:rsid w:val="00803AE9"/>
    <w:rsid w:val="00811221"/>
    <w:rsid w:val="008177B0"/>
    <w:rsid w:val="00843FD1"/>
    <w:rsid w:val="00844443"/>
    <w:rsid w:val="00845B24"/>
    <w:rsid w:val="00845D06"/>
    <w:rsid w:val="008525C2"/>
    <w:rsid w:val="00853BCE"/>
    <w:rsid w:val="008557D8"/>
    <w:rsid w:val="008638D5"/>
    <w:rsid w:val="00890A18"/>
    <w:rsid w:val="00891361"/>
    <w:rsid w:val="008955D1"/>
    <w:rsid w:val="008A799E"/>
    <w:rsid w:val="008B790B"/>
    <w:rsid w:val="008D0700"/>
    <w:rsid w:val="008D5797"/>
    <w:rsid w:val="008F4B81"/>
    <w:rsid w:val="00910FD7"/>
    <w:rsid w:val="00913F84"/>
    <w:rsid w:val="0092699B"/>
    <w:rsid w:val="0094551E"/>
    <w:rsid w:val="00951158"/>
    <w:rsid w:val="009530A3"/>
    <w:rsid w:val="00955FD8"/>
    <w:rsid w:val="00957CC1"/>
    <w:rsid w:val="00967D09"/>
    <w:rsid w:val="00972B87"/>
    <w:rsid w:val="00974C3F"/>
    <w:rsid w:val="0097793D"/>
    <w:rsid w:val="00982CA4"/>
    <w:rsid w:val="009A47BE"/>
    <w:rsid w:val="009B0E54"/>
    <w:rsid w:val="009C2AB9"/>
    <w:rsid w:val="009C6848"/>
    <w:rsid w:val="009E2BB3"/>
    <w:rsid w:val="009E6D36"/>
    <w:rsid w:val="009F1F08"/>
    <w:rsid w:val="009F1F3C"/>
    <w:rsid w:val="009F6D9F"/>
    <w:rsid w:val="009F7908"/>
    <w:rsid w:val="00A14EA3"/>
    <w:rsid w:val="00A1667D"/>
    <w:rsid w:val="00A44F02"/>
    <w:rsid w:val="00A50C3D"/>
    <w:rsid w:val="00A560AF"/>
    <w:rsid w:val="00A97E1D"/>
    <w:rsid w:val="00AA07A8"/>
    <w:rsid w:val="00AA184F"/>
    <w:rsid w:val="00AB1EB4"/>
    <w:rsid w:val="00AB49A4"/>
    <w:rsid w:val="00AB6D17"/>
    <w:rsid w:val="00AC1EB0"/>
    <w:rsid w:val="00AC723A"/>
    <w:rsid w:val="00AF51BB"/>
    <w:rsid w:val="00AF7ED7"/>
    <w:rsid w:val="00B35422"/>
    <w:rsid w:val="00B425A2"/>
    <w:rsid w:val="00B504E0"/>
    <w:rsid w:val="00B62876"/>
    <w:rsid w:val="00B638CB"/>
    <w:rsid w:val="00B90011"/>
    <w:rsid w:val="00BA1A48"/>
    <w:rsid w:val="00BC4751"/>
    <w:rsid w:val="00BD4DEC"/>
    <w:rsid w:val="00BF7409"/>
    <w:rsid w:val="00C1691C"/>
    <w:rsid w:val="00C200F7"/>
    <w:rsid w:val="00C25F4D"/>
    <w:rsid w:val="00C35312"/>
    <w:rsid w:val="00C41465"/>
    <w:rsid w:val="00C5017C"/>
    <w:rsid w:val="00C6442A"/>
    <w:rsid w:val="00C65B65"/>
    <w:rsid w:val="00C70DC9"/>
    <w:rsid w:val="00C90F57"/>
    <w:rsid w:val="00CB161E"/>
    <w:rsid w:val="00CB7A0D"/>
    <w:rsid w:val="00CE79F9"/>
    <w:rsid w:val="00CF3BDD"/>
    <w:rsid w:val="00D047F9"/>
    <w:rsid w:val="00D11D33"/>
    <w:rsid w:val="00D134AF"/>
    <w:rsid w:val="00D42148"/>
    <w:rsid w:val="00D50281"/>
    <w:rsid w:val="00D516C9"/>
    <w:rsid w:val="00D53B30"/>
    <w:rsid w:val="00D72745"/>
    <w:rsid w:val="00D72F06"/>
    <w:rsid w:val="00D84161"/>
    <w:rsid w:val="00D900B0"/>
    <w:rsid w:val="00D90CC8"/>
    <w:rsid w:val="00DA09C3"/>
    <w:rsid w:val="00DA0F65"/>
    <w:rsid w:val="00DA5458"/>
    <w:rsid w:val="00DA770D"/>
    <w:rsid w:val="00DC1895"/>
    <w:rsid w:val="00DC1903"/>
    <w:rsid w:val="00DC495C"/>
    <w:rsid w:val="00DC6B46"/>
    <w:rsid w:val="00DC7FE9"/>
    <w:rsid w:val="00DD18A3"/>
    <w:rsid w:val="00DD35DC"/>
    <w:rsid w:val="00DD61B7"/>
    <w:rsid w:val="00DE7FCD"/>
    <w:rsid w:val="00E0051B"/>
    <w:rsid w:val="00E05129"/>
    <w:rsid w:val="00E240CA"/>
    <w:rsid w:val="00E26324"/>
    <w:rsid w:val="00E277B8"/>
    <w:rsid w:val="00E32242"/>
    <w:rsid w:val="00E7719C"/>
    <w:rsid w:val="00E91CB2"/>
    <w:rsid w:val="00E95543"/>
    <w:rsid w:val="00EE5CCC"/>
    <w:rsid w:val="00EE7D5D"/>
    <w:rsid w:val="00EF68DB"/>
    <w:rsid w:val="00F177E1"/>
    <w:rsid w:val="00F24AB0"/>
    <w:rsid w:val="00F43D9A"/>
    <w:rsid w:val="00F67F76"/>
    <w:rsid w:val="00F779D9"/>
    <w:rsid w:val="00F937B2"/>
    <w:rsid w:val="00F93889"/>
    <w:rsid w:val="00FB47AF"/>
    <w:rsid w:val="00FB68AE"/>
    <w:rsid w:val="00FC624A"/>
    <w:rsid w:val="00FD0881"/>
    <w:rsid w:val="00FE35FF"/>
    <w:rsid w:val="00FE45E2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50862"/>
  <w15:docId w15:val="{599170C2-7B45-45E4-89EB-EB137EAC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797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797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D5797"/>
    <w:rPr>
      <w:rFonts w:ascii="Times New Roman" w:eastAsia="Calibri" w:hAnsi="Times New Roman" w:cs="Times New Roman"/>
      <w:b/>
      <w:bCs/>
      <w:sz w:val="18"/>
      <w:szCs w:val="18"/>
    </w:rPr>
  </w:style>
  <w:style w:type="character" w:styleId="Hyperlink">
    <w:name w:val="Hyperlink"/>
    <w:uiPriority w:val="99"/>
    <w:rsid w:val="008D579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1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5150"/>
    <w:rPr>
      <w:rFonts w:eastAsia="Times New Roman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515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5150"/>
    <w:rPr>
      <w:rFonts w:eastAsia="Times New Roman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F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2699B"/>
    <w:pPr>
      <w:ind w:left="720"/>
      <w:contextualSpacing/>
    </w:pPr>
  </w:style>
  <w:style w:type="table" w:styleId="TableGrid">
    <w:name w:val="Table Grid"/>
    <w:basedOn w:val="TableNormal"/>
    <w:uiPriority w:val="59"/>
    <w:rsid w:val="0046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8230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38230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v-ovidiu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at@univ-ovidiu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Links>
    <vt:vector size="18" baseType="variant"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mailto:rectorat2@univ-ovidius.ro</vt:lpwstr>
      </vt:variant>
      <vt:variant>
        <vt:lpwstr/>
      </vt:variant>
      <vt:variant>
        <vt:i4>3932198</vt:i4>
      </vt:variant>
      <vt:variant>
        <vt:i4>3</vt:i4>
      </vt:variant>
      <vt:variant>
        <vt:i4>0</vt:i4>
      </vt:variant>
      <vt:variant>
        <vt:i4>5</vt:i4>
      </vt:variant>
      <vt:variant>
        <vt:lpwstr>http://www.univ-ovidius.ro/</vt:lpwstr>
      </vt:variant>
      <vt:variant>
        <vt:lpwstr/>
      </vt:variant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mailto:rectorat2@univ-ovidius.ro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Valentin Vanghelescu</cp:lastModifiedBy>
  <cp:revision>6</cp:revision>
  <cp:lastPrinted>2020-09-02T12:47:00Z</cp:lastPrinted>
  <dcterms:created xsi:type="dcterms:W3CDTF">2022-03-17T13:55:00Z</dcterms:created>
  <dcterms:modified xsi:type="dcterms:W3CDTF">2022-10-17T20:31:00Z</dcterms:modified>
</cp:coreProperties>
</file>