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3"/>
        <w:gridCol w:w="401"/>
        <w:gridCol w:w="3709"/>
        <w:gridCol w:w="196"/>
        <w:gridCol w:w="655"/>
        <w:gridCol w:w="708"/>
        <w:gridCol w:w="568"/>
        <w:gridCol w:w="1081"/>
        <w:gridCol w:w="195"/>
        <w:gridCol w:w="1168"/>
        <w:gridCol w:w="25"/>
        <w:gridCol w:w="236"/>
        <w:gridCol w:w="981"/>
      </w:tblGrid>
      <w:tr w:rsidR="0076389A" w:rsidRPr="00595778" w:rsidTr="0037541E">
        <w:trPr>
          <w:gridAfter w:val="1"/>
          <w:wAfter w:w="981" w:type="dxa"/>
          <w:trHeight w:val="300"/>
        </w:trPr>
        <w:tc>
          <w:tcPr>
            <w:tcW w:w="4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89A" w:rsidRPr="00815F13" w:rsidRDefault="0076389A" w:rsidP="0060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9A" w:rsidRPr="00815F13" w:rsidRDefault="0076389A" w:rsidP="0076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9A" w:rsidRPr="00815F13" w:rsidRDefault="0076389A" w:rsidP="0076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9A" w:rsidRPr="00595778" w:rsidRDefault="00CE3BD5" w:rsidP="0081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957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ANEXA</w:t>
            </w:r>
            <w:r w:rsidR="00D97221" w:rsidRPr="005957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9A" w:rsidRPr="00595778" w:rsidRDefault="0076389A" w:rsidP="0076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6389A" w:rsidRPr="00595778" w:rsidTr="0037541E">
        <w:trPr>
          <w:gridAfter w:val="1"/>
          <w:wAfter w:w="981" w:type="dxa"/>
          <w:trHeight w:val="300"/>
        </w:trPr>
        <w:tc>
          <w:tcPr>
            <w:tcW w:w="4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89A" w:rsidRPr="00595778" w:rsidRDefault="00CE3BD5" w:rsidP="0076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proofErr w:type="spellStart"/>
            <w:r w:rsidRPr="005957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Direcţia</w:t>
            </w:r>
            <w:proofErr w:type="spellEnd"/>
            <w:r w:rsidRPr="005957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/Departamentul/Facultatea ________</w:t>
            </w:r>
            <w:r w:rsidR="0037541E" w:rsidRPr="005957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___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89A" w:rsidRPr="00595778" w:rsidRDefault="0076389A" w:rsidP="0076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89A" w:rsidRPr="00595778" w:rsidRDefault="0076389A" w:rsidP="007638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89A" w:rsidRPr="00595778" w:rsidRDefault="0076389A" w:rsidP="007638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89A" w:rsidRPr="00595778" w:rsidRDefault="0076389A" w:rsidP="0076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6389A" w:rsidRPr="00595778" w:rsidTr="0037541E">
        <w:trPr>
          <w:gridAfter w:val="1"/>
          <w:wAfter w:w="981" w:type="dxa"/>
          <w:trHeight w:val="300"/>
        </w:trPr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9A" w:rsidRPr="00595778" w:rsidRDefault="0076389A" w:rsidP="007638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9A" w:rsidRPr="00595778" w:rsidRDefault="0076389A" w:rsidP="007638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9A" w:rsidRPr="00595778" w:rsidRDefault="0076389A" w:rsidP="007638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9A" w:rsidRPr="00595778" w:rsidRDefault="0076389A" w:rsidP="007638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9A" w:rsidRPr="00595778" w:rsidRDefault="0076389A" w:rsidP="007638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9A" w:rsidRPr="00595778" w:rsidRDefault="0076389A" w:rsidP="0076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6389A" w:rsidRPr="00815F13" w:rsidTr="0037541E">
        <w:trPr>
          <w:trHeight w:val="420"/>
        </w:trPr>
        <w:tc>
          <w:tcPr>
            <w:tcW w:w="104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221" w:rsidRPr="00595778" w:rsidRDefault="00E17B69" w:rsidP="00D97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82" w:right="442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595778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GRILĂ</w:t>
            </w:r>
            <w:r w:rsidR="00D97221" w:rsidRPr="00595778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DE EVALUARE *</w:t>
            </w:r>
          </w:p>
          <w:p w:rsidR="00E17B69" w:rsidRPr="00595778" w:rsidRDefault="00D97221" w:rsidP="00E17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82" w:right="442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 w:eastAsia="ro-RO"/>
              </w:rPr>
            </w:pPr>
            <w:r w:rsidRPr="00595778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 w:eastAsia="ro-RO"/>
              </w:rPr>
              <w:t xml:space="preserve">pentru obținerea </w:t>
            </w:r>
            <w:proofErr w:type="spellStart"/>
            <w:r w:rsidRPr="00595778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 w:eastAsia="ro-RO"/>
              </w:rPr>
              <w:t>gradaţiei</w:t>
            </w:r>
            <w:proofErr w:type="spellEnd"/>
            <w:r w:rsidRPr="00595778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 w:eastAsia="ro-RO"/>
              </w:rPr>
              <w:t xml:space="preserve"> de merit</w:t>
            </w:r>
          </w:p>
          <w:p w:rsidR="00E17B69" w:rsidRPr="00815F13" w:rsidRDefault="00E17B69" w:rsidP="00E17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82" w:right="442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 w:eastAsia="ro-RO"/>
              </w:rPr>
            </w:pPr>
            <w:r w:rsidRPr="00595778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 w:eastAsia="ro-RO"/>
              </w:rPr>
              <w:t>(</w:t>
            </w:r>
            <w:r w:rsidR="00BA0BC4" w:rsidRPr="00595778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 w:eastAsia="ro-RO"/>
              </w:rPr>
              <w:t>PERSONAL DIDACTIC AUXILIAR</w:t>
            </w:r>
            <w:r w:rsidRPr="00595778">
              <w:rPr>
                <w:rFonts w:ascii="Times New Roman" w:eastAsia="Times New Roman" w:hAnsi="Times New Roman" w:cs="Times New Roman"/>
                <w:b/>
                <w:bCs/>
                <w:spacing w:val="-1"/>
                <w:lang w:val="ro-RO" w:eastAsia="ro-RO"/>
              </w:rPr>
              <w:t>)</w:t>
            </w:r>
          </w:p>
          <w:p w:rsidR="00D97221" w:rsidRPr="00815F13" w:rsidRDefault="00D97221" w:rsidP="00D97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82" w:right="442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  <w:p w:rsidR="0076389A" w:rsidRPr="00815F13" w:rsidRDefault="0076389A" w:rsidP="00E6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</w:tc>
      </w:tr>
      <w:tr w:rsidR="0076389A" w:rsidRPr="00815F13" w:rsidTr="00BA0BC4">
        <w:trPr>
          <w:trHeight w:val="300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D5" w:rsidRPr="00815F13" w:rsidRDefault="00CE3BD5" w:rsidP="00CE3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815F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 xml:space="preserve">Numele </w:t>
            </w:r>
            <w:proofErr w:type="spellStart"/>
            <w:r w:rsidRPr="00815F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şi</w:t>
            </w:r>
            <w:proofErr w:type="spellEnd"/>
            <w:r w:rsidRPr="00815F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 xml:space="preserve"> prenumele persoanei evaluate ________</w:t>
            </w:r>
            <w:r w:rsidR="003754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___________________________________</w:t>
            </w:r>
            <w:r w:rsidRPr="00815F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  <w:tab/>
            </w:r>
          </w:p>
          <w:p w:rsidR="00CE3BD5" w:rsidRPr="00815F13" w:rsidRDefault="00CE3BD5" w:rsidP="00CE3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proofErr w:type="spellStart"/>
            <w:r w:rsidRPr="00815F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Funcţia</w:t>
            </w:r>
            <w:proofErr w:type="spellEnd"/>
            <w:r w:rsidRPr="00815F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 xml:space="preserve"> </w:t>
            </w:r>
            <w:r w:rsidR="003754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______</w:t>
            </w:r>
            <w:r w:rsidRPr="00815F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o-RO"/>
              </w:rPr>
              <w:tab/>
            </w:r>
            <w:r w:rsidRPr="00815F1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o-RO"/>
              </w:rPr>
              <w:t>_______________</w:t>
            </w:r>
          </w:p>
          <w:p w:rsidR="00CE3BD5" w:rsidRPr="00815F13" w:rsidRDefault="00CE3BD5" w:rsidP="00CE3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815F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Perioada evaluată: de la 01.01.20</w:t>
            </w:r>
            <w:r w:rsidR="000E45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__</w:t>
            </w:r>
            <w:r w:rsidRPr="00815F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 xml:space="preserve">  la  31.12.20</w:t>
            </w:r>
            <w:r w:rsidR="000E45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__</w:t>
            </w:r>
          </w:p>
          <w:p w:rsidR="00CE3BD5" w:rsidRPr="00815F13" w:rsidRDefault="00CE3BD5" w:rsidP="00CE3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9A" w:rsidRPr="00815F13" w:rsidRDefault="0076389A" w:rsidP="00763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</w:tr>
      <w:tr w:rsidR="0037541E" w:rsidRPr="00815F13" w:rsidTr="00BA0BC4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9A" w:rsidRPr="00815F13" w:rsidRDefault="0076389A" w:rsidP="0076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9A" w:rsidRPr="00815F13" w:rsidRDefault="0076389A" w:rsidP="0076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9A" w:rsidRPr="00815F13" w:rsidRDefault="0076389A" w:rsidP="0076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9A" w:rsidRPr="00815F13" w:rsidRDefault="0076389A" w:rsidP="0076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9A" w:rsidRPr="00815F13" w:rsidRDefault="0076389A" w:rsidP="0076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89A" w:rsidRPr="00815F13" w:rsidRDefault="0076389A" w:rsidP="0076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37541E" w:rsidRPr="00815F13" w:rsidTr="005B1364">
        <w:trPr>
          <w:trHeight w:val="10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541E" w:rsidRPr="00595778" w:rsidRDefault="0037541E" w:rsidP="0037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5957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541E" w:rsidRPr="00595778" w:rsidRDefault="0037541E" w:rsidP="0037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5957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Criteriu de evaluare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541E" w:rsidRPr="00595778" w:rsidRDefault="0037541E" w:rsidP="0037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5957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Punctaj maxim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541E" w:rsidRPr="00595778" w:rsidRDefault="0037541E" w:rsidP="0037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5957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Punctaj Autoevaluare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7541E" w:rsidRPr="00595778" w:rsidRDefault="0037541E" w:rsidP="0037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5957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 xml:space="preserve">Punctaj Evaluare </w:t>
            </w:r>
            <w:proofErr w:type="spellStart"/>
            <w:r w:rsidRPr="005957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şef</w:t>
            </w:r>
            <w:proofErr w:type="spellEnd"/>
            <w:r w:rsidRPr="005957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 xml:space="preserve"> direct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541E" w:rsidRPr="00595778" w:rsidRDefault="0037541E" w:rsidP="0037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</w:pPr>
            <w:r w:rsidRPr="005957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/>
              </w:rPr>
              <w:t>Punctaj Evaluare conducător structură / decan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541E" w:rsidRPr="0037541E" w:rsidRDefault="0037541E" w:rsidP="00375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5957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Punctaj Evaluare comisie de evaluare</w:t>
            </w:r>
          </w:p>
        </w:tc>
      </w:tr>
      <w:tr w:rsidR="0037541E" w:rsidRPr="00815F13" w:rsidTr="00BA0BC4">
        <w:trPr>
          <w:trHeight w:val="216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1E" w:rsidRPr="00815F13" w:rsidRDefault="0037541E" w:rsidP="000E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Contribuția, prin </w:t>
            </w:r>
            <w:proofErr w:type="spellStart"/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activităţi</w:t>
            </w:r>
            <w:proofErr w:type="spellEnd"/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inovatoare, la </w:t>
            </w:r>
            <w:proofErr w:type="spellStart"/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obţinerea</w:t>
            </w:r>
            <w:proofErr w:type="spellEnd"/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performanţei</w:t>
            </w:r>
            <w:proofErr w:type="spellEnd"/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organizaţionale</w:t>
            </w:r>
            <w:proofErr w:type="spellEnd"/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(idei noi </w:t>
            </w:r>
            <w:proofErr w:type="spellStart"/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îmbunătăţirea</w:t>
            </w:r>
            <w:proofErr w:type="spellEnd"/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activităţii</w:t>
            </w:r>
            <w:proofErr w:type="spellEnd"/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, proceduri </w:t>
            </w:r>
            <w:proofErr w:type="spellStart"/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operaţionale</w:t>
            </w:r>
            <w:proofErr w:type="spellEnd"/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, proceduri de sistem, regulamente cu aplicare la nivel </w:t>
            </w:r>
            <w:proofErr w:type="spellStart"/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instituţional</w:t>
            </w:r>
            <w:proofErr w:type="spellEnd"/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etc</w:t>
            </w:r>
            <w:r w:rsidRPr="0059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., întocmirea unor documente, analize, diagnoze care stau la baza deciziilor manageriale, contribuți</w:t>
            </w:r>
            <w:r w:rsidR="00722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e</w:t>
            </w:r>
            <w:r w:rsidRPr="0059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la</w:t>
            </w:r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realizarea unor contracte, negocieri, testări programe, activități practice de lucr</w:t>
            </w:r>
            <w:r w:rsidRPr="0059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u)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20p.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37541E" w:rsidRPr="00815F13" w:rsidTr="00BA0BC4">
        <w:trPr>
          <w:trHeight w:val="70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1E" w:rsidRPr="00815F13" w:rsidRDefault="0037541E" w:rsidP="000E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Implicarea în activități care necesită efort intens de scurtă durată, la solicitarea directă a conducătorului structurii sau a conducerii UOC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10 p.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37541E" w:rsidRPr="00815F13" w:rsidTr="00BA0BC4">
        <w:trPr>
          <w:trHeight w:val="90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1E" w:rsidRPr="00815F13" w:rsidRDefault="0037541E" w:rsidP="000E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Îndeplinirea promptă a sarcinilor atribuite suplimentar </w:t>
            </w:r>
            <w:proofErr w:type="spellStart"/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faţă</w:t>
            </w:r>
            <w:proofErr w:type="spellEnd"/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de cele existente în </w:t>
            </w:r>
            <w:proofErr w:type="spellStart"/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fişa</w:t>
            </w:r>
            <w:proofErr w:type="spellEnd"/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postului </w:t>
            </w:r>
            <w:proofErr w:type="spellStart"/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asumarea de</w:t>
            </w:r>
            <w:r w:rsidR="00BA0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sarcini suplimentare la solicitarea </w:t>
            </w:r>
            <w:proofErr w:type="spellStart"/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şefului</w:t>
            </w:r>
            <w:proofErr w:type="spellEnd"/>
            <w:r w:rsidR="00BA0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ierarhic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10p.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37541E" w:rsidRPr="00815F13" w:rsidTr="00BA0BC4">
        <w:trPr>
          <w:trHeight w:val="6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1E" w:rsidRPr="008C35EC" w:rsidRDefault="00722CB9" w:rsidP="000E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Contribuția</w:t>
            </w:r>
            <w:r w:rsidR="0037541E"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la implementarea unor proiecte (indiferent de tipul/modul de finanțare a acestora)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15 p.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37541E" w:rsidRPr="00815F13" w:rsidTr="00BA0BC4">
        <w:trPr>
          <w:trHeight w:val="70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1E" w:rsidRPr="008C35EC" w:rsidRDefault="0037541E" w:rsidP="000E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Activitate</w:t>
            </w:r>
            <w:r w:rsidR="00722CB9"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</w:t>
            </w:r>
            <w:r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desfășurată în cadrul unor comisii sau echipe de lucru, altele decât cele prevăzute în fișa postului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15 p.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37541E" w:rsidRPr="00815F13" w:rsidTr="00BA0BC4">
        <w:trPr>
          <w:trHeight w:val="96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1E" w:rsidRPr="008C35EC" w:rsidRDefault="00722CB9" w:rsidP="000E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Contribuția,</w:t>
            </w:r>
            <w:r w:rsidR="0037541E"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cu</w:t>
            </w:r>
            <w:r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propriile </w:t>
            </w:r>
            <w:proofErr w:type="spellStart"/>
            <w:r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soluţii</w:t>
            </w:r>
            <w:proofErr w:type="spellEnd"/>
            <w:r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37541E"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iniţiative</w:t>
            </w:r>
            <w:proofErr w:type="spellEnd"/>
            <w:r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,</w:t>
            </w:r>
            <w:r w:rsidR="0037541E"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în rezolvarea unor </w:t>
            </w:r>
            <w:proofErr w:type="spellStart"/>
            <w:r w:rsidR="0037541E"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situaţii</w:t>
            </w:r>
            <w:proofErr w:type="spellEnd"/>
            <w:r w:rsidR="0037541E"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="00BA0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37541E"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dificultate </w:t>
            </w:r>
            <w:proofErr w:type="spellStart"/>
            <w:r w:rsidR="0037541E"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="0037541E"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de blocaje în derularea</w:t>
            </w:r>
            <w:r w:rsidR="00BA0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37541E"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sarcinilor de serviciu individuale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20p.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37541E" w:rsidRPr="00815F13" w:rsidTr="00BA0BC4">
        <w:trPr>
          <w:trHeight w:val="70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E" w:rsidRPr="00815F13" w:rsidRDefault="0037541E" w:rsidP="00C9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7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1E" w:rsidRPr="008C35EC" w:rsidRDefault="0037541E" w:rsidP="000E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Îndeplinirea unor sarcini stabilite de conducerea </w:t>
            </w:r>
            <w:proofErr w:type="spellStart"/>
            <w:r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instituţiei</w:t>
            </w:r>
            <w:proofErr w:type="spellEnd"/>
            <w:r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, nespecifice postului </w:t>
            </w:r>
            <w:proofErr w:type="spellStart"/>
            <w:r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şi</w:t>
            </w:r>
            <w:proofErr w:type="spellEnd"/>
            <w:r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necuprinse în </w:t>
            </w:r>
            <w:proofErr w:type="spellStart"/>
            <w:r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fişa</w:t>
            </w:r>
            <w:proofErr w:type="spellEnd"/>
            <w:r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postului </w:t>
            </w:r>
            <w:r w:rsidR="00722CB9"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(</w:t>
            </w:r>
            <w:r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activități desfășurate în cadrul </w:t>
            </w:r>
            <w:proofErr w:type="spellStart"/>
            <w:r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facultăţii</w:t>
            </w:r>
            <w:proofErr w:type="spellEnd"/>
            <w:r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/ </w:t>
            </w:r>
            <w:proofErr w:type="spellStart"/>
            <w:r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universităţii</w:t>
            </w:r>
            <w:proofErr w:type="spellEnd"/>
            <w:r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: </w:t>
            </w:r>
            <w:r w:rsidR="00722CB9"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implicare în</w:t>
            </w:r>
            <w:r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organizarea de evenimente sub egida </w:t>
            </w:r>
            <w:proofErr w:type="spellStart"/>
            <w:r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facul</w:t>
            </w:r>
            <w:r w:rsidR="00722CB9"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tăţii</w:t>
            </w:r>
            <w:proofErr w:type="spellEnd"/>
            <w:r w:rsidR="00722CB9"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/ </w:t>
            </w:r>
            <w:proofErr w:type="spellStart"/>
            <w:r w:rsidR="00722CB9"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universităţii</w:t>
            </w:r>
            <w:proofErr w:type="spellEnd"/>
            <w:r w:rsidR="00722CB9"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, participare</w:t>
            </w:r>
            <w:r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la acțiuni de promovare a imaginii </w:t>
            </w:r>
            <w:proofErr w:type="spellStart"/>
            <w:r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facultăţii</w:t>
            </w:r>
            <w:proofErr w:type="spellEnd"/>
            <w:r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/ </w:t>
            </w:r>
            <w:proofErr w:type="spellStart"/>
            <w:r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universităţii</w:t>
            </w:r>
            <w:proofErr w:type="spellEnd"/>
            <w:r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, contribu</w:t>
            </w:r>
            <w:r w:rsidR="00722CB9"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ț</w:t>
            </w:r>
            <w:r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ie la realizarea unor evenimente profesionale sau cultural-</w:t>
            </w:r>
            <w:proofErr w:type="spellStart"/>
            <w:r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ştiinţifice</w:t>
            </w:r>
            <w:proofErr w:type="spellEnd"/>
            <w:r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, ședințe de lucru, demonstrații practice de lucru etc.</w:t>
            </w:r>
            <w:r w:rsidR="00722CB9" w:rsidRPr="008C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E" w:rsidRPr="00815F13" w:rsidRDefault="0037541E" w:rsidP="00C9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815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10 p.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E" w:rsidRPr="00815F13" w:rsidRDefault="0037541E" w:rsidP="00C9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1E" w:rsidRPr="00815F13" w:rsidRDefault="0037541E" w:rsidP="00C9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E" w:rsidRPr="00815F13" w:rsidRDefault="0037541E" w:rsidP="00C9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1E" w:rsidRPr="00815F13" w:rsidRDefault="0037541E" w:rsidP="00C9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37541E" w:rsidRPr="00815F13" w:rsidTr="00BA0BC4">
        <w:trPr>
          <w:trHeight w:val="532"/>
        </w:trPr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41E" w:rsidRPr="00595778" w:rsidRDefault="0037541E" w:rsidP="00D72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957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Punctaj total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41E" w:rsidRPr="00595778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595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41E" w:rsidRPr="00595778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41E" w:rsidRPr="00815F13" w:rsidRDefault="0037541E" w:rsidP="0076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C14C2F" w:rsidRPr="00595778" w:rsidRDefault="002039F2" w:rsidP="00AD14B0">
      <w:pPr>
        <w:widowControl w:val="0"/>
        <w:shd w:val="clear" w:color="auto" w:fill="FFFFFF"/>
        <w:tabs>
          <w:tab w:val="left" w:leader="dot" w:pos="46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5957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lastRenderedPageBreak/>
        <w:t>*</w:t>
      </w:r>
      <w:r w:rsidR="003840E9" w:rsidRPr="005957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se completează pentru fiecare</w:t>
      </w:r>
      <w:r w:rsidRPr="005957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an de activitate evaluată</w:t>
      </w:r>
    </w:p>
    <w:p w:rsidR="00AD14B0" w:rsidRPr="00595778" w:rsidRDefault="00AD14B0" w:rsidP="00AD14B0">
      <w:pPr>
        <w:widowControl w:val="0"/>
        <w:shd w:val="clear" w:color="auto" w:fill="FFFFFF"/>
        <w:tabs>
          <w:tab w:val="left" w:leader="dot" w:pos="46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:rsidR="003840E9" w:rsidRPr="00595778" w:rsidRDefault="003840E9" w:rsidP="00E60582">
      <w:pPr>
        <w:widowControl w:val="0"/>
        <w:shd w:val="clear" w:color="auto" w:fill="FFFFFF"/>
        <w:tabs>
          <w:tab w:val="left" w:leader="dot" w:pos="46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5957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NOTĂ</w:t>
      </w:r>
      <w:r w:rsidRPr="005957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: Evaluatorul poate acorda orice punctaj între 0 și maximul acordat pe fiecare criteriu</w:t>
      </w:r>
    </w:p>
    <w:p w:rsidR="003840E9" w:rsidRPr="00815F13" w:rsidRDefault="003840E9" w:rsidP="00E60582">
      <w:pPr>
        <w:widowControl w:val="0"/>
        <w:shd w:val="clear" w:color="auto" w:fill="FFFFFF"/>
        <w:tabs>
          <w:tab w:val="left" w:leader="dot" w:pos="46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5957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Delimitări orientative în evaluare: 0 % - nivel slab; ≤ 50% - nivel mediu; ≤ 100% - nivel ridicat</w:t>
      </w:r>
    </w:p>
    <w:p w:rsidR="003840E9" w:rsidRPr="00815F13" w:rsidRDefault="003840E9" w:rsidP="00E60582">
      <w:pPr>
        <w:widowControl w:val="0"/>
        <w:shd w:val="clear" w:color="auto" w:fill="FFFFFF"/>
        <w:tabs>
          <w:tab w:val="left" w:leader="dot" w:pos="46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:rsidR="003840E9" w:rsidRPr="00815F13" w:rsidRDefault="003840E9" w:rsidP="00E60582">
      <w:pPr>
        <w:widowControl w:val="0"/>
        <w:shd w:val="clear" w:color="auto" w:fill="FFFFFF"/>
        <w:tabs>
          <w:tab w:val="left" w:leader="dot" w:pos="46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:rsidR="00D724BB" w:rsidRPr="00595778" w:rsidRDefault="00E60582" w:rsidP="00D724BB">
      <w:pPr>
        <w:widowControl w:val="0"/>
        <w:shd w:val="clear" w:color="auto" w:fill="FFFFFF"/>
        <w:tabs>
          <w:tab w:val="left" w:leader="dot" w:pos="46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5957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Punctaj </w:t>
      </w:r>
      <w:r w:rsidR="00D724BB" w:rsidRPr="005957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total </w:t>
      </w:r>
      <w:r w:rsidRPr="005957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al autoevaluării __________________</w:t>
      </w:r>
    </w:p>
    <w:p w:rsidR="00D724BB" w:rsidRPr="00595778" w:rsidRDefault="00D724BB" w:rsidP="00D724BB">
      <w:pPr>
        <w:widowControl w:val="0"/>
        <w:shd w:val="clear" w:color="auto" w:fill="FFFFFF"/>
        <w:tabs>
          <w:tab w:val="left" w:leader="dot" w:pos="46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:rsidR="00E60582" w:rsidRPr="00815F13" w:rsidRDefault="00E60582" w:rsidP="00D724BB">
      <w:pPr>
        <w:widowControl w:val="0"/>
        <w:shd w:val="clear" w:color="auto" w:fill="FFFFFF"/>
        <w:tabs>
          <w:tab w:val="left" w:leader="dot" w:pos="46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5957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Punctaj </w:t>
      </w:r>
      <w:r w:rsidR="00D724BB" w:rsidRPr="005957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total</w:t>
      </w:r>
      <w:r w:rsidRPr="005957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al evaluării </w:t>
      </w:r>
      <w:r w:rsidR="00815F13" w:rsidRPr="005957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ș</w:t>
      </w:r>
      <w:r w:rsidRPr="005957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efului direct</w:t>
      </w:r>
      <w:r w:rsidR="00595778" w:rsidRPr="005957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Pr="005957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__________</w:t>
      </w:r>
    </w:p>
    <w:p w:rsidR="00E60582" w:rsidRPr="00815F13" w:rsidRDefault="00E60582" w:rsidP="00E605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815F13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Nume, prenume și semnătură</w:t>
      </w:r>
      <w:r w:rsidR="00604277" w:rsidRPr="00815F13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Pr="00815F13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evaluator </w:t>
      </w:r>
      <w:r w:rsidRPr="00815F13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(</w:t>
      </w:r>
      <w:r w:rsidR="00815F13" w:rsidRPr="00815F13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ș</w:t>
      </w:r>
      <w:r w:rsidRPr="00815F13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ef direct) ___________________________________</w:t>
      </w:r>
    </w:p>
    <w:p w:rsidR="00E60582" w:rsidRPr="00815F13" w:rsidRDefault="00E60582" w:rsidP="00E60582">
      <w:pPr>
        <w:widowControl w:val="0"/>
        <w:shd w:val="clear" w:color="auto" w:fill="FFFFFF"/>
        <w:tabs>
          <w:tab w:val="left" w:leader="dot" w:pos="1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proofErr w:type="spellStart"/>
      <w:r w:rsidRPr="00815F13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Funcţia</w:t>
      </w:r>
      <w:proofErr w:type="spellEnd"/>
      <w:r w:rsidRPr="00815F13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___________________________________</w:t>
      </w:r>
    </w:p>
    <w:p w:rsidR="00E60582" w:rsidRDefault="00E60582" w:rsidP="00E6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:rsidR="0037541E" w:rsidRPr="00595778" w:rsidRDefault="0037541E" w:rsidP="00815F13">
      <w:pPr>
        <w:widowControl w:val="0"/>
        <w:shd w:val="clear" w:color="auto" w:fill="FFFFFF"/>
        <w:tabs>
          <w:tab w:val="left" w:leader="dot" w:pos="45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5957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Punctaj total al evaluării </w:t>
      </w:r>
      <w:r w:rsidR="00BF6133" w:rsidRPr="005957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conducătorului structurii superioare / decan </w:t>
      </w:r>
      <w:r w:rsidRPr="005957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__________</w:t>
      </w:r>
    </w:p>
    <w:p w:rsidR="00815F13" w:rsidRPr="00595778" w:rsidRDefault="00815F13" w:rsidP="00815F13">
      <w:pPr>
        <w:widowControl w:val="0"/>
        <w:shd w:val="clear" w:color="auto" w:fill="FFFFFF"/>
        <w:tabs>
          <w:tab w:val="left" w:leader="dot" w:pos="45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  <w:r w:rsidRPr="00595778">
        <w:rPr>
          <w:rFonts w:ascii="Times New Roman" w:hAnsi="Times New Roman" w:cs="Times New Roman"/>
          <w:sz w:val="20"/>
          <w:szCs w:val="20"/>
          <w:lang w:val="ro-RO" w:eastAsia="ro-RO"/>
        </w:rPr>
        <w:t xml:space="preserve">Nume, prenume și semnătura </w:t>
      </w:r>
      <w:r w:rsidRPr="00595778">
        <w:rPr>
          <w:rFonts w:ascii="Times New Roman" w:hAnsi="Times New Roman" w:cs="Times New Roman"/>
          <w:b/>
          <w:sz w:val="20"/>
          <w:szCs w:val="20"/>
          <w:lang w:val="ro-RO" w:eastAsia="ro-RO"/>
        </w:rPr>
        <w:t xml:space="preserve">decan / conducător structură superioară </w:t>
      </w:r>
      <w:r w:rsidRPr="00595778">
        <w:rPr>
          <w:rFonts w:ascii="Times New Roman" w:hAnsi="Times New Roman" w:cs="Times New Roman"/>
          <w:sz w:val="20"/>
          <w:szCs w:val="20"/>
          <w:lang w:val="ro-RO" w:eastAsia="ro-RO"/>
        </w:rPr>
        <w:t>_________________________</w:t>
      </w:r>
    </w:p>
    <w:p w:rsidR="00815F13" w:rsidRPr="00595778" w:rsidRDefault="00815F13" w:rsidP="00815F13">
      <w:pPr>
        <w:widowControl w:val="0"/>
        <w:shd w:val="clear" w:color="auto" w:fill="FFFFFF"/>
        <w:tabs>
          <w:tab w:val="left" w:leader="dot" w:pos="19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  <w:proofErr w:type="spellStart"/>
      <w:r w:rsidRPr="00595778">
        <w:rPr>
          <w:rFonts w:ascii="Times New Roman" w:hAnsi="Times New Roman" w:cs="Times New Roman"/>
          <w:sz w:val="20"/>
          <w:szCs w:val="20"/>
          <w:lang w:val="ro-RO" w:eastAsia="ro-RO"/>
        </w:rPr>
        <w:t>Funcţia</w:t>
      </w:r>
      <w:proofErr w:type="spellEnd"/>
      <w:r w:rsidRPr="00595778">
        <w:rPr>
          <w:rFonts w:ascii="Times New Roman" w:hAnsi="Times New Roman" w:cs="Times New Roman"/>
          <w:sz w:val="20"/>
          <w:szCs w:val="20"/>
          <w:lang w:val="ro-RO" w:eastAsia="ro-RO"/>
        </w:rPr>
        <w:t xml:space="preserve"> ___________________________________</w:t>
      </w:r>
    </w:p>
    <w:p w:rsidR="00815F13" w:rsidRPr="00595778" w:rsidRDefault="00815F13" w:rsidP="0081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:rsidR="00D724BB" w:rsidRPr="00815F13" w:rsidRDefault="00D724BB" w:rsidP="0081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595778">
        <w:rPr>
          <w:rFonts w:ascii="Times New Roman" w:eastAsia="Times New Roman" w:hAnsi="Times New Roman" w:cs="Times New Roman"/>
          <w:sz w:val="20"/>
          <w:szCs w:val="20"/>
          <w:lang w:val="ro-RO"/>
        </w:rPr>
        <w:t>Punctaj total al comisiei de evaluare _________</w:t>
      </w:r>
    </w:p>
    <w:p w:rsidR="00D724BB" w:rsidRPr="00815F13" w:rsidRDefault="00D724BB" w:rsidP="00E6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:rsidR="00D97221" w:rsidRPr="00815F13" w:rsidRDefault="00D97221" w:rsidP="00E6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815F13">
        <w:rPr>
          <w:rFonts w:ascii="Times New Roman" w:eastAsia="Times New Roman" w:hAnsi="Times New Roman" w:cs="Times New Roman"/>
          <w:sz w:val="20"/>
          <w:szCs w:val="20"/>
          <w:lang w:val="ro-RO"/>
        </w:rPr>
        <w:t>Data __________</w:t>
      </w:r>
    </w:p>
    <w:p w:rsidR="002F7980" w:rsidRPr="00815F13" w:rsidRDefault="002F7980">
      <w:pPr>
        <w:rPr>
          <w:rFonts w:ascii="Times New Roman" w:hAnsi="Times New Roman" w:cs="Times New Roman"/>
          <w:sz w:val="20"/>
          <w:szCs w:val="20"/>
          <w:lang w:val="ro-RO"/>
        </w:rPr>
      </w:pPr>
    </w:p>
    <w:sectPr w:rsidR="002F7980" w:rsidRPr="00815F13" w:rsidSect="008231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1D2" w:rsidRDefault="002921D2" w:rsidP="0076389A">
      <w:pPr>
        <w:spacing w:after="0" w:line="240" w:lineRule="auto"/>
      </w:pPr>
      <w:r>
        <w:separator/>
      </w:r>
    </w:p>
  </w:endnote>
  <w:endnote w:type="continuationSeparator" w:id="0">
    <w:p w:rsidR="002921D2" w:rsidRDefault="002921D2" w:rsidP="0076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114" w:rsidRDefault="008231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9A" w:rsidRDefault="007638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114" w:rsidRDefault="00823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1D2" w:rsidRDefault="002921D2" w:rsidP="0076389A">
      <w:pPr>
        <w:spacing w:after="0" w:line="240" w:lineRule="auto"/>
      </w:pPr>
      <w:r>
        <w:separator/>
      </w:r>
    </w:p>
  </w:footnote>
  <w:footnote w:type="continuationSeparator" w:id="0">
    <w:p w:rsidR="002921D2" w:rsidRDefault="002921D2" w:rsidP="0076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114" w:rsidRDefault="008231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114" w:rsidRDefault="008231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114" w:rsidRDefault="008231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9A"/>
    <w:rsid w:val="000E45B9"/>
    <w:rsid w:val="000E67E4"/>
    <w:rsid w:val="001D401F"/>
    <w:rsid w:val="00202EC1"/>
    <w:rsid w:val="002039F2"/>
    <w:rsid w:val="002921D2"/>
    <w:rsid w:val="002F7980"/>
    <w:rsid w:val="0037541E"/>
    <w:rsid w:val="003840E9"/>
    <w:rsid w:val="003E08D1"/>
    <w:rsid w:val="00427833"/>
    <w:rsid w:val="00436032"/>
    <w:rsid w:val="00446FE8"/>
    <w:rsid w:val="004E1ABC"/>
    <w:rsid w:val="005928BB"/>
    <w:rsid w:val="00595778"/>
    <w:rsid w:val="005B1364"/>
    <w:rsid w:val="005E1941"/>
    <w:rsid w:val="00604277"/>
    <w:rsid w:val="00722CB9"/>
    <w:rsid w:val="0076389A"/>
    <w:rsid w:val="007D0274"/>
    <w:rsid w:val="00815F13"/>
    <w:rsid w:val="00823114"/>
    <w:rsid w:val="008C35EC"/>
    <w:rsid w:val="009170BE"/>
    <w:rsid w:val="009558BB"/>
    <w:rsid w:val="009E348F"/>
    <w:rsid w:val="009E56A2"/>
    <w:rsid w:val="00AD14B0"/>
    <w:rsid w:val="00B850EF"/>
    <w:rsid w:val="00BA0BC4"/>
    <w:rsid w:val="00BF6133"/>
    <w:rsid w:val="00C07391"/>
    <w:rsid w:val="00C14C2F"/>
    <w:rsid w:val="00C37B54"/>
    <w:rsid w:val="00C456A4"/>
    <w:rsid w:val="00CC529F"/>
    <w:rsid w:val="00CE3BD5"/>
    <w:rsid w:val="00D24B8B"/>
    <w:rsid w:val="00D724BB"/>
    <w:rsid w:val="00D97221"/>
    <w:rsid w:val="00DE62DF"/>
    <w:rsid w:val="00E17B69"/>
    <w:rsid w:val="00E571B4"/>
    <w:rsid w:val="00E60582"/>
    <w:rsid w:val="00E727EE"/>
    <w:rsid w:val="00EA1BD8"/>
    <w:rsid w:val="00EC59B3"/>
    <w:rsid w:val="00F42C94"/>
    <w:rsid w:val="00FB6A32"/>
    <w:rsid w:val="00FC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1B632B-BB67-4E4B-B259-C82EA5D2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89A"/>
  </w:style>
  <w:style w:type="paragraph" w:styleId="Footer">
    <w:name w:val="footer"/>
    <w:basedOn w:val="Normal"/>
    <w:link w:val="FooterChar"/>
    <w:uiPriority w:val="99"/>
    <w:unhideWhenUsed/>
    <w:rsid w:val="0076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</dc:creator>
  <cp:lastModifiedBy>PowerUser</cp:lastModifiedBy>
  <cp:revision>4</cp:revision>
  <dcterms:created xsi:type="dcterms:W3CDTF">2020-12-02T19:12:00Z</dcterms:created>
  <dcterms:modified xsi:type="dcterms:W3CDTF">2020-12-08T18:32:00Z</dcterms:modified>
</cp:coreProperties>
</file>