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33" w:rsidRPr="00822E33" w:rsidRDefault="00822E33" w:rsidP="0082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pt-BR"/>
        </w:rPr>
      </w:pPr>
    </w:p>
    <w:p w:rsidR="00822E33" w:rsidRPr="002621B1" w:rsidRDefault="002621B1" w:rsidP="00822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val="pt-BR"/>
        </w:rPr>
      </w:pPr>
      <w:bookmarkStart w:id="0" w:name="_GoBack"/>
      <w:r w:rsidRPr="002621B1">
        <w:rPr>
          <w:rFonts w:ascii="Times New Roman" w:eastAsia="Times New Roman" w:hAnsi="Times New Roman" w:cs="Times New Roman"/>
          <w:b/>
          <w:sz w:val="23"/>
          <w:szCs w:val="23"/>
          <w:lang w:val="pt-BR"/>
        </w:rPr>
        <w:t>ANEXA 7</w:t>
      </w:r>
    </w:p>
    <w:bookmarkEnd w:id="0"/>
    <w:p w:rsidR="00822E33" w:rsidRPr="00822E33" w:rsidRDefault="00822E33" w:rsidP="00822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634"/>
        <w:gridCol w:w="279"/>
        <w:gridCol w:w="587"/>
        <w:gridCol w:w="1223"/>
        <w:gridCol w:w="173"/>
        <w:gridCol w:w="104"/>
        <w:gridCol w:w="753"/>
        <w:gridCol w:w="747"/>
        <w:gridCol w:w="245"/>
      </w:tblGrid>
      <w:tr w:rsidR="00822E33" w:rsidRPr="00822E33" w:rsidTr="00037B0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58621BDF" wp14:editId="46D416F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</w:p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81" w:type="dxa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  <w:vMerge w:val="restart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  <w:trHeight w:hRule="exact" w:val="425"/>
        </w:trPr>
        <w:tc>
          <w:tcPr>
            <w:tcW w:w="2834" w:type="dxa"/>
            <w:vMerge/>
          </w:tcPr>
          <w:p w:rsidR="00822E33" w:rsidRPr="00822E33" w:rsidRDefault="00822E33" w:rsidP="008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  <w:vMerge/>
          </w:tcPr>
          <w:p w:rsidR="00822E33" w:rsidRPr="00822E33" w:rsidRDefault="00822E33" w:rsidP="008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fr-FR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fr-FR" w:eastAsia="ar-SA"/>
              </w:rPr>
              <w:t xml:space="preserve">Curriculum vitae </w:t>
            </w:r>
          </w:p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fr-FR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fr-FR" w:eastAsia="ar-SA"/>
              </w:rPr>
              <w:t xml:space="preserve">Europass 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Inseraţi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fotografia.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Informaţii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personale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Nume / Prenume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Nume, Prenume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Adresă(e)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Număr imobil, nume stradă, cod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poştal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, localitate,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ţară</w:t>
            </w:r>
            <w:proofErr w:type="spellEnd"/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Telefon(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oane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  <w:tc>
          <w:tcPr>
            <w:tcW w:w="2834" w:type="dxa"/>
            <w:gridSpan w:val="6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  <w:tc>
          <w:tcPr>
            <w:tcW w:w="1983" w:type="dxa"/>
            <w:gridSpan w:val="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Mobil:</w:t>
            </w:r>
          </w:p>
        </w:tc>
        <w:tc>
          <w:tcPr>
            <w:tcW w:w="1849" w:type="dxa"/>
            <w:gridSpan w:val="4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Fax(uri)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E-mail(uri)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Naţionalitate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(-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tăţi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Data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naşterii</w:t>
            </w:r>
            <w:proofErr w:type="spellEnd"/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Sex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Locul de muncă vizat / Domeniul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ocupaţional</w:t>
            </w:r>
            <w:proofErr w:type="spellEnd"/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Experienţa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profesională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Menţionaţi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separat fiecare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experienţă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profesională relevantă, începând cu cea mai recentă dintre acestea.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Funcţia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sau postul ocupat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Activităţi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responsabilităţi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principale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Numele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adresa angajatorului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Tipul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activităţii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sau sectorul de activitate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Educaţie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formare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Perioada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Menţionaţi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separat fiecare forma de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învăţământ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program de formare profesională absolvite, începând cu cel mai recent. (vezi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Calificarea / diploma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obţinută</w:t>
            </w:r>
            <w:proofErr w:type="spellEnd"/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Disciplinele principale studiate /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profesionale dobândite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Numele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tipul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instituţiei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de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învăţământ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/ furnizorului de formare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Nivelul în clasificarea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naţională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sau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internaţională</w:t>
            </w:r>
            <w:proofErr w:type="spellEnd"/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Aptitudini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personale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lastRenderedPageBreak/>
              <w:t>Limba(i) maternă(e)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Precizaţi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limba(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) maternă(e) </w:t>
            </w: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(dacă este cazul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specificaţi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 doua limbă maternă,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Limba(i) străină(e) cunoscută(e)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4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Înţelegere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Vorbire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Scriere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ar-SA"/>
              </w:rPr>
              <w:t>Nivel european (*)</w:t>
            </w:r>
          </w:p>
        </w:tc>
        <w:tc>
          <w:tcPr>
            <w:tcW w:w="141" w:type="dxa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Ascultare</w:t>
            </w:r>
          </w:p>
        </w:tc>
        <w:tc>
          <w:tcPr>
            <w:tcW w:w="9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Citire</w:t>
            </w:r>
          </w:p>
        </w:tc>
        <w:tc>
          <w:tcPr>
            <w:tcW w:w="20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Participare la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conversaţie</w:t>
            </w:r>
            <w:proofErr w:type="spellEnd"/>
          </w:p>
        </w:tc>
        <w:tc>
          <w:tcPr>
            <w:tcW w:w="10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Discurs oral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2E33" w:rsidRPr="00822E33" w:rsidRDefault="00822E33" w:rsidP="0082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</w:rPr>
              <w:t>Exprimare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</w:rPr>
              <w:t>scrisă</w:t>
            </w:r>
            <w:proofErr w:type="spellEnd"/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34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753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4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34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753" w:type="dxa"/>
            <w:tcBorders>
              <w:bottom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24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  <w:tcMar>
              <w:top w:w="0" w:type="dxa"/>
              <w:bottom w:w="113" w:type="dxa"/>
            </w:tcMar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ar-SA"/>
              </w:rPr>
              <w:t xml:space="preserve">(*) Nivelul Cadrului European Comun de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ar-SA"/>
              </w:rPr>
              <w:t>Referinţă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ar-SA"/>
              </w:rPr>
              <w:t xml:space="preserve"> Pentru Limbi Străine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abilităţi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sociale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Descrieţi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aceste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indicaţi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contextul în care au fost dobândite.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aptitudini organizatorice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Descrieţi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aceste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indicaţi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contextul în care au fost dobândite.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aptitudini tehnice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Descrieţi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aceste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indicaţi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contextul în care au fost dobândite.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aptitudini de utilizare a calculatorului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Descrieţi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aceste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indicaţi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contextul în care au fost dobândite.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aptitudini artistice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Descrieţi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aceste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indicaţi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contextul în care au fost dobândite.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Alte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aptitudini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Descrieţi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aceste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competenţe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indicaţi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contextul în care au fost dobândite.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Permis(e) de conducere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Menţionaţi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dacă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deţineţi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un permis de conducere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şi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categoria.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Informaţii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 xml:space="preserve"> suplimentare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Includeţi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aici orice alte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informaţii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utile, care nu au fost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menţionate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anterior, de exemplu: persoane de contact,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referinţe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etc.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</w:p>
        </w:tc>
      </w:tr>
      <w:tr w:rsidR="00822E33" w:rsidRPr="00822E33" w:rsidTr="00037B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22E33" w:rsidRPr="00822E33" w:rsidRDefault="00822E33" w:rsidP="00822E33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</w:pPr>
            <w:r w:rsidRPr="00822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ar-SA"/>
              </w:rPr>
              <w:t>Anexe</w:t>
            </w:r>
          </w:p>
        </w:tc>
        <w:tc>
          <w:tcPr>
            <w:tcW w:w="6666" w:type="dxa"/>
            <w:gridSpan w:val="13"/>
          </w:tcPr>
          <w:p w:rsidR="00822E33" w:rsidRPr="00822E33" w:rsidRDefault="00822E33" w:rsidP="00822E3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</w:pP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Enumeraţi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documentele anexate CV-ului. (Rubrică facultativă, vezi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instrucţiunile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 xml:space="preserve"> </w:t>
            </w:r>
            <w:proofErr w:type="spellStart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Europass</w:t>
            </w:r>
            <w:proofErr w:type="spellEnd"/>
            <w:r w:rsidRPr="00822E3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ar-SA"/>
              </w:rPr>
              <w:t>)</w:t>
            </w:r>
          </w:p>
        </w:tc>
      </w:tr>
    </w:tbl>
    <w:p w:rsidR="00822E33" w:rsidRPr="00822E33" w:rsidRDefault="00822E33" w:rsidP="0082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E33" w:rsidRPr="00822E33" w:rsidRDefault="00822E33" w:rsidP="00822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01BFF" w:rsidRDefault="00701BFF"/>
    <w:sectPr w:rsidR="00701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33"/>
    <w:rsid w:val="002621B1"/>
    <w:rsid w:val="00701BFF"/>
    <w:rsid w:val="008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0228-423A-4A65-8372-9C6926B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cp:lastPrinted>2018-03-02T11:01:00Z</cp:lastPrinted>
  <dcterms:created xsi:type="dcterms:W3CDTF">2017-06-15T09:02:00Z</dcterms:created>
  <dcterms:modified xsi:type="dcterms:W3CDTF">2018-03-02T11:01:00Z</dcterms:modified>
</cp:coreProperties>
</file>